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4644"/>
        <w:gridCol w:w="6379"/>
      </w:tblGrid>
      <w:tr w:rsidR="00C00E7B" w:rsidRPr="009B1D8D" w14:paraId="1F7E6DD1" w14:textId="77777777" w:rsidTr="00293D32">
        <w:trPr>
          <w:trHeight w:val="841"/>
          <w:jc w:val="center"/>
        </w:trPr>
        <w:tc>
          <w:tcPr>
            <w:tcW w:w="4644" w:type="dxa"/>
          </w:tcPr>
          <w:p w14:paraId="7930687C" w14:textId="77777777" w:rsidR="00C00E7B" w:rsidRPr="009B1D8D" w:rsidRDefault="00C00E7B" w:rsidP="00293D32">
            <w:pPr>
              <w:spacing w:before="40" w:after="20"/>
              <w:jc w:val="center"/>
              <w:rPr>
                <w:b/>
                <w:sz w:val="26"/>
                <w:szCs w:val="26"/>
              </w:rPr>
            </w:pPr>
            <w:r w:rsidRPr="009B1D8D">
              <w:rPr>
                <w:b/>
                <w:sz w:val="26"/>
                <w:szCs w:val="26"/>
              </w:rPr>
              <w:t xml:space="preserve">UBND TỈNH </w:t>
            </w:r>
            <w:r>
              <w:rPr>
                <w:b/>
                <w:sz w:val="26"/>
                <w:szCs w:val="26"/>
              </w:rPr>
              <w:t>KHÁNH HÒA</w:t>
            </w:r>
          </w:p>
          <w:p w14:paraId="512567AA" w14:textId="77777777" w:rsidR="00C00E7B" w:rsidRPr="009B1D8D" w:rsidRDefault="00C00E7B" w:rsidP="00293D32">
            <w:pPr>
              <w:spacing w:before="40" w:after="20"/>
              <w:jc w:val="center"/>
              <w:rPr>
                <w:b/>
                <w:sz w:val="26"/>
                <w:szCs w:val="26"/>
              </w:rPr>
            </w:pPr>
            <w:r w:rsidRPr="009B1D8D">
              <w:rPr>
                <w:b/>
                <w:noProof/>
                <w:sz w:val="26"/>
                <w:szCs w:val="26"/>
                <w:lang w:val="vi-VN" w:eastAsia="vi-VN"/>
              </w:rPr>
              <mc:AlternateContent>
                <mc:Choice Requires="wps">
                  <w:drawing>
                    <wp:anchor distT="0" distB="0" distL="114300" distR="114300" simplePos="0" relativeHeight="251659264" behindDoc="0" locked="0" layoutInCell="1" allowOverlap="1" wp14:anchorId="5047C0A5" wp14:editId="6BB64BFC">
                      <wp:simplePos x="0" y="0"/>
                      <wp:positionH relativeFrom="column">
                        <wp:posOffset>901065</wp:posOffset>
                      </wp:positionH>
                      <wp:positionV relativeFrom="paragraph">
                        <wp:posOffset>233045</wp:posOffset>
                      </wp:positionV>
                      <wp:extent cx="1013460" cy="0"/>
                      <wp:effectExtent l="10160" t="9525" r="5080" b="952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D2B534D" id="_x0000_t32" coordsize="21600,21600" o:spt="32" o:oned="t" path="m,l21600,21600e" filled="f">
                      <v:path arrowok="t" fillok="f" o:connecttype="none"/>
                      <o:lock v:ext="edit" shapetype="t"/>
                    </v:shapetype>
                    <v:shape id="AutoShape 9" o:spid="_x0000_s1026" type="#_x0000_t32" style="position:absolute;margin-left:70.95pt;margin-top:18.35pt;width:79.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"/>
                  </w:pict>
                </mc:Fallback>
              </mc:AlternateContent>
            </w:r>
            <w:r w:rsidRPr="009B1D8D">
              <w:rPr>
                <w:b/>
                <w:sz w:val="26"/>
                <w:szCs w:val="26"/>
              </w:rPr>
              <w:t>SỞ TÀI CHÍNH</w:t>
            </w:r>
          </w:p>
        </w:tc>
        <w:tc>
          <w:tcPr>
            <w:tcW w:w="6379" w:type="dxa"/>
          </w:tcPr>
          <w:p w14:paraId="2306C019" w14:textId="77777777" w:rsidR="00C00E7B" w:rsidRPr="009B1D8D" w:rsidRDefault="00C00E7B" w:rsidP="00293D32">
            <w:pPr>
              <w:spacing w:before="40" w:after="20"/>
              <w:jc w:val="center"/>
              <w:rPr>
                <w:b/>
                <w:sz w:val="26"/>
                <w:szCs w:val="26"/>
              </w:rPr>
            </w:pPr>
            <w:r w:rsidRPr="009B1D8D">
              <w:rPr>
                <w:b/>
                <w:sz w:val="26"/>
                <w:szCs w:val="26"/>
              </w:rPr>
              <w:t>CỘNG HÒA XÃ HỘI CHỦ NGHĨA VIỆT NAM</w:t>
            </w:r>
          </w:p>
          <w:p w14:paraId="550442AB" w14:textId="77777777" w:rsidR="00C00E7B" w:rsidRPr="009B1D8D" w:rsidRDefault="00C00E7B" w:rsidP="00293D32">
            <w:pPr>
              <w:spacing w:before="40" w:after="20"/>
              <w:jc w:val="center"/>
              <w:rPr>
                <w:b/>
                <w:sz w:val="28"/>
                <w:szCs w:val="28"/>
              </w:rPr>
            </w:pPr>
            <w:r w:rsidRPr="009B1D8D">
              <w:rPr>
                <w:b/>
                <w:noProof/>
                <w:sz w:val="28"/>
                <w:szCs w:val="28"/>
                <w:lang w:val="vi-VN" w:eastAsia="vi-VN"/>
              </w:rPr>
              <mc:AlternateContent>
                <mc:Choice Requires="wps">
                  <w:drawing>
                    <wp:anchor distT="0" distB="0" distL="114300" distR="114300" simplePos="0" relativeHeight="251660288" behindDoc="0" locked="0" layoutInCell="1" allowOverlap="1" wp14:anchorId="4B8DFEC7" wp14:editId="2173F86E">
                      <wp:simplePos x="0" y="0"/>
                      <wp:positionH relativeFrom="column">
                        <wp:posOffset>856615</wp:posOffset>
                      </wp:positionH>
                      <wp:positionV relativeFrom="paragraph">
                        <wp:posOffset>254000</wp:posOffset>
                      </wp:positionV>
                      <wp:extent cx="2201545" cy="0"/>
                      <wp:effectExtent l="9525" t="11430" r="8255" b="762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1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45E41DB" id="AutoShape 10" o:spid="_x0000_s1026" type="#_x0000_t32" style="position:absolute;margin-left:67.45pt;margin-top:20pt;width:173.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"/>
                  </w:pict>
                </mc:Fallback>
              </mc:AlternateContent>
            </w:r>
            <w:r w:rsidRPr="009B1D8D">
              <w:rPr>
                <w:b/>
                <w:sz w:val="28"/>
                <w:szCs w:val="28"/>
              </w:rPr>
              <w:t>Độc lập – Tự do – Hạnh phúc</w:t>
            </w:r>
          </w:p>
        </w:tc>
      </w:tr>
    </w:tbl>
    <w:p w14:paraId="1BF0A40C" w14:textId="79D21D1F" w:rsidR="00C00E7B" w:rsidRDefault="00C00E7B" w:rsidP="00C00E7B">
      <w:pPr>
        <w:spacing w:before="80" w:after="40"/>
        <w:jc w:val="center"/>
        <w:rPr>
          <w:b/>
          <w:sz w:val="28"/>
          <w:szCs w:val="28"/>
        </w:rPr>
      </w:pPr>
    </w:p>
    <w:p w14:paraId="41951909" w14:textId="78994817" w:rsidR="00C00E7B" w:rsidRPr="009B1D8D" w:rsidRDefault="00C00E7B" w:rsidP="00C00E7B">
      <w:pPr>
        <w:spacing w:before="80" w:after="40"/>
        <w:jc w:val="center"/>
        <w:rPr>
          <w:b/>
          <w:sz w:val="28"/>
          <w:szCs w:val="28"/>
        </w:rPr>
      </w:pPr>
      <w:r w:rsidRPr="009B1D8D">
        <w:rPr>
          <w:b/>
          <w:sz w:val="28"/>
          <w:szCs w:val="28"/>
        </w:rPr>
        <w:t xml:space="preserve">BẢNG TỔNG HỢP TIẾP THU Ý KIẾN </w:t>
      </w:r>
    </w:p>
    <w:p w14:paraId="0FEE4377" w14:textId="6678D527" w:rsidR="00C00E7B" w:rsidRPr="00D30CBE" w:rsidRDefault="00C00E7B" w:rsidP="00C00E7B">
      <w:pPr>
        <w:spacing w:before="80" w:after="40"/>
        <w:ind w:left="567" w:right="678"/>
        <w:jc w:val="center"/>
        <w:rPr>
          <w:b/>
          <w:sz w:val="28"/>
          <w:szCs w:val="28"/>
          <w:lang w:val="en-US"/>
        </w:rPr>
      </w:pPr>
      <w:r w:rsidRPr="00D30CBE">
        <w:rPr>
          <w:b/>
          <w:sz w:val="28"/>
          <w:szCs w:val="28"/>
        </w:rPr>
        <w:t>Về dự thảo Tờ trình, dự thảo Quyết định của UBND tỉnh q</w:t>
      </w:r>
      <w:r w:rsidRPr="00D30CBE">
        <w:rPr>
          <w:rStyle w:val="Strong"/>
          <w:bCs w:val="0"/>
          <w:sz w:val="28"/>
          <w:szCs w:val="28"/>
        </w:rPr>
        <w:t xml:space="preserve">uy định </w:t>
      </w:r>
      <w:r w:rsidR="00D30CBE" w:rsidRPr="00D30CBE">
        <w:rPr>
          <w:b/>
          <w:bCs/>
          <w:sz w:val="28"/>
          <w:szCs w:val="28"/>
        </w:rPr>
        <w:t>danh mục tài sản công, tiêu chí, mức hỗ trợ, hình thức hỗ trợ, trình tự, thủ tục cho thuê tài sản công là nhà, đất trên địa bàn tỉnh Khánh Hòa</w:t>
      </w:r>
    </w:p>
    <w:p w14:paraId="2E243B80" w14:textId="335DD9CE" w:rsidR="00C00E7B" w:rsidRDefault="00C00E7B" w:rsidP="00C00E7B">
      <w:pPr>
        <w:spacing w:before="80" w:after="40"/>
        <w:jc w:val="center"/>
        <w:rPr>
          <w:bCs/>
          <w:i/>
          <w:sz w:val="28"/>
          <w:szCs w:val="28"/>
          <w:lang w:val="en-US"/>
        </w:rPr>
      </w:pPr>
      <w:r w:rsidRPr="009B1D8D">
        <w:rPr>
          <w:bCs/>
          <w:i/>
          <w:sz w:val="28"/>
          <w:szCs w:val="28"/>
          <w:lang w:val="en-US"/>
        </w:rPr>
        <w:t xml:space="preserve">(Kèm theo Văn bản số </w:t>
      </w:r>
      <w:r w:rsidR="00A0429F">
        <w:rPr>
          <w:bCs/>
          <w:i/>
          <w:sz w:val="28"/>
          <w:szCs w:val="28"/>
          <w:lang w:val="en-US"/>
        </w:rPr>
        <w:t>14193</w:t>
      </w:r>
      <w:r w:rsidRPr="009B1D8D">
        <w:rPr>
          <w:bCs/>
          <w:i/>
          <w:sz w:val="28"/>
          <w:szCs w:val="28"/>
          <w:lang w:val="en-US"/>
        </w:rPr>
        <w:t>/STC-</w:t>
      </w:r>
      <w:r>
        <w:rPr>
          <w:bCs/>
          <w:i/>
          <w:sz w:val="28"/>
          <w:szCs w:val="28"/>
          <w:lang w:val="en-US"/>
        </w:rPr>
        <w:t>QL</w:t>
      </w:r>
      <w:r w:rsidRPr="009B1D8D">
        <w:rPr>
          <w:bCs/>
          <w:i/>
          <w:sz w:val="28"/>
          <w:szCs w:val="28"/>
          <w:lang w:val="en-US"/>
        </w:rPr>
        <w:t>G</w:t>
      </w:r>
      <w:r>
        <w:rPr>
          <w:bCs/>
          <w:i/>
          <w:sz w:val="28"/>
          <w:szCs w:val="28"/>
          <w:lang w:val="en-US"/>
        </w:rPr>
        <w:t>&amp;</w:t>
      </w:r>
      <w:r w:rsidRPr="009B1D8D">
        <w:rPr>
          <w:bCs/>
          <w:i/>
          <w:sz w:val="28"/>
          <w:szCs w:val="28"/>
          <w:lang w:val="en-US"/>
        </w:rPr>
        <w:t xml:space="preserve">CS ngày </w:t>
      </w:r>
      <w:r w:rsidR="00A0429F">
        <w:rPr>
          <w:bCs/>
          <w:i/>
          <w:sz w:val="28"/>
          <w:szCs w:val="28"/>
          <w:lang w:val="en-US"/>
        </w:rPr>
        <w:t>30</w:t>
      </w:r>
      <w:r>
        <w:rPr>
          <w:bCs/>
          <w:i/>
          <w:sz w:val="28"/>
          <w:szCs w:val="28"/>
          <w:lang w:val="en-US"/>
        </w:rPr>
        <w:t xml:space="preserve"> </w:t>
      </w:r>
      <w:r w:rsidRPr="009B1D8D">
        <w:rPr>
          <w:bCs/>
          <w:i/>
          <w:sz w:val="28"/>
          <w:szCs w:val="28"/>
          <w:lang w:val="en-US"/>
        </w:rPr>
        <w:t xml:space="preserve">tháng </w:t>
      </w:r>
      <w:r w:rsidR="00A0429F">
        <w:rPr>
          <w:bCs/>
          <w:i/>
          <w:sz w:val="28"/>
          <w:szCs w:val="28"/>
          <w:lang w:val="en-US"/>
        </w:rPr>
        <w:t>9</w:t>
      </w:r>
      <w:r w:rsidRPr="009B1D8D">
        <w:rPr>
          <w:bCs/>
          <w:i/>
          <w:sz w:val="28"/>
          <w:szCs w:val="28"/>
          <w:lang w:val="en-US"/>
        </w:rPr>
        <w:t xml:space="preserve"> năm 202</w:t>
      </w:r>
      <w:r>
        <w:rPr>
          <w:bCs/>
          <w:i/>
          <w:sz w:val="28"/>
          <w:szCs w:val="28"/>
          <w:lang w:val="en-US"/>
        </w:rPr>
        <w:t>6</w:t>
      </w:r>
      <w:r w:rsidRPr="009B1D8D">
        <w:rPr>
          <w:bCs/>
          <w:i/>
          <w:sz w:val="28"/>
          <w:szCs w:val="28"/>
          <w:lang w:val="en-US"/>
        </w:rPr>
        <w:t xml:space="preserve"> của Sở Tài chính)</w:t>
      </w:r>
    </w:p>
    <w:p w14:paraId="489D4948" w14:textId="77777777" w:rsidR="00E00385" w:rsidRDefault="00E00385" w:rsidP="00C00E7B">
      <w:pPr>
        <w:spacing w:before="80" w:after="40"/>
        <w:jc w:val="center"/>
        <w:rPr>
          <w:bCs/>
          <w:i/>
          <w:sz w:val="28"/>
          <w:szCs w:val="28"/>
          <w:lang w:val="en-US"/>
        </w:rPr>
      </w:pPr>
    </w:p>
    <w:p w14:paraId="518C976A" w14:textId="4522D28C" w:rsidR="00C43D6E" w:rsidRPr="00D30CBE" w:rsidRDefault="00C43D6E" w:rsidP="00834690">
      <w:pPr>
        <w:shd w:val="clear" w:color="auto" w:fill="FFFFFF"/>
        <w:spacing w:before="120" w:after="120" w:line="234" w:lineRule="atLeast"/>
        <w:ind w:firstLine="720"/>
        <w:jc w:val="both"/>
        <w:rPr>
          <w:b/>
          <w:bCs/>
          <w:sz w:val="28"/>
          <w:szCs w:val="28"/>
          <w:lang w:val="en-US"/>
        </w:rPr>
      </w:pPr>
      <w:r w:rsidRPr="00D30CBE">
        <w:rPr>
          <w:sz w:val="28"/>
          <w:szCs w:val="28"/>
          <w:lang w:val="en"/>
        </w:rPr>
        <w:t>Căn c</w:t>
      </w:r>
      <w:r w:rsidRPr="00D30CBE">
        <w:rPr>
          <w:sz w:val="28"/>
          <w:szCs w:val="28"/>
          <w:lang w:val="vi-VN"/>
        </w:rPr>
        <w:t>ứ Luật Ban h</w:t>
      </w:r>
      <w:r w:rsidRPr="00D30CBE">
        <w:rPr>
          <w:sz w:val="28"/>
          <w:szCs w:val="28"/>
          <w:lang w:val="en-US"/>
        </w:rPr>
        <w:t>ành văn b</w:t>
      </w:r>
      <w:r w:rsidRPr="00D30CBE">
        <w:rPr>
          <w:sz w:val="28"/>
          <w:szCs w:val="28"/>
          <w:lang w:val="vi-VN"/>
        </w:rPr>
        <w:t>ản quy phạm ph</w:t>
      </w:r>
      <w:r w:rsidRPr="00D30CBE">
        <w:rPr>
          <w:sz w:val="28"/>
          <w:szCs w:val="28"/>
          <w:lang w:val="en-US"/>
        </w:rPr>
        <w:t>áp lu</w:t>
      </w:r>
      <w:r w:rsidRPr="00D30CBE">
        <w:rPr>
          <w:sz w:val="28"/>
          <w:szCs w:val="28"/>
          <w:lang w:val="vi-VN"/>
        </w:rPr>
        <w:t xml:space="preserve">ật, </w:t>
      </w:r>
      <w:r w:rsidR="00764218" w:rsidRPr="00D30CBE">
        <w:rPr>
          <w:sz w:val="28"/>
          <w:szCs w:val="28"/>
        </w:rPr>
        <w:t xml:space="preserve">Sở Tài chính gửi Văn bản số </w:t>
      </w:r>
      <w:r w:rsidR="00D30CBE" w:rsidRPr="00D30CBE">
        <w:rPr>
          <w:sz w:val="28"/>
          <w:szCs w:val="28"/>
        </w:rPr>
        <w:t>13188/STC-QLG&amp;CS ng</w:t>
      </w:r>
      <w:r w:rsidR="00CD6F5C">
        <w:rPr>
          <w:sz w:val="28"/>
          <w:szCs w:val="28"/>
        </w:rPr>
        <w:t>à</w:t>
      </w:r>
      <w:r w:rsidR="00D30CBE" w:rsidRPr="00D30CBE">
        <w:rPr>
          <w:sz w:val="28"/>
          <w:szCs w:val="28"/>
        </w:rPr>
        <w:t>y 14/9/2026</w:t>
      </w:r>
      <w:r w:rsidR="00764218" w:rsidRPr="00D30CBE">
        <w:rPr>
          <w:sz w:val="28"/>
          <w:szCs w:val="28"/>
        </w:rPr>
        <w:t xml:space="preserve"> về việc lấy ý kiến góp ý dự thảo Tờ trình, dự thảo Quyết định của UBND tỉnh </w:t>
      </w:r>
      <w:r w:rsidR="00D30CBE" w:rsidRPr="00D30CBE">
        <w:rPr>
          <w:sz w:val="28"/>
          <w:szCs w:val="28"/>
        </w:rPr>
        <w:t xml:space="preserve">quy định danh mục tài sản công, tiêu chí, mức hỗ trợ, hình thức hỗ trợ, trình tự, thủ tục cho thuê tài sản công là nhà, đất trên địa bàn tỉnh Khánh Hòa </w:t>
      </w:r>
      <w:r w:rsidR="00764218" w:rsidRPr="00D30CBE">
        <w:rPr>
          <w:rStyle w:val="Strong"/>
          <w:b w:val="0"/>
          <w:bCs w:val="0"/>
          <w:sz w:val="28"/>
          <w:szCs w:val="28"/>
        </w:rPr>
        <w:t>đến cơ quan, đơn vị liên quan để lấy ý kiến</w:t>
      </w:r>
      <w:r w:rsidRPr="00D30CBE">
        <w:rPr>
          <w:b/>
          <w:bCs/>
          <w:sz w:val="28"/>
          <w:szCs w:val="28"/>
          <w:lang w:val="vi-VN"/>
        </w:rPr>
        <w:t>.</w:t>
      </w:r>
    </w:p>
    <w:p w14:paraId="1999AB48" w14:textId="0A095984" w:rsidR="00C43D6E" w:rsidRPr="00834690" w:rsidRDefault="00C43D6E" w:rsidP="00C43D6E">
      <w:pPr>
        <w:shd w:val="clear" w:color="auto" w:fill="FFFFFF"/>
        <w:spacing w:before="120" w:after="120" w:line="234" w:lineRule="atLeast"/>
        <w:ind w:firstLine="720"/>
        <w:rPr>
          <w:spacing w:val="-6"/>
          <w:sz w:val="28"/>
          <w:szCs w:val="28"/>
          <w:lang w:val="en-US"/>
        </w:rPr>
      </w:pPr>
      <w:r w:rsidRPr="00834690">
        <w:rPr>
          <w:spacing w:val="-6"/>
          <w:sz w:val="28"/>
          <w:szCs w:val="28"/>
          <w:lang w:val="en"/>
        </w:rPr>
        <w:t>1. T</w:t>
      </w:r>
      <w:r w:rsidRPr="00834690">
        <w:rPr>
          <w:spacing w:val="-6"/>
          <w:sz w:val="28"/>
          <w:szCs w:val="28"/>
          <w:lang w:val="vi-VN"/>
        </w:rPr>
        <w:t xml:space="preserve">ổng số </w:t>
      </w:r>
      <w:r w:rsidR="00834690" w:rsidRPr="000B4731">
        <w:rPr>
          <w:spacing w:val="-6"/>
          <w:sz w:val="28"/>
          <w:szCs w:val="28"/>
          <w:lang w:val="en-US"/>
        </w:rPr>
        <w:t>82</w:t>
      </w:r>
      <w:r w:rsidR="00834690" w:rsidRPr="00834690">
        <w:rPr>
          <w:spacing w:val="-6"/>
          <w:sz w:val="28"/>
          <w:szCs w:val="28"/>
          <w:lang w:val="en-US"/>
        </w:rPr>
        <w:t xml:space="preserve"> </w:t>
      </w:r>
      <w:r w:rsidRPr="00834690">
        <w:rPr>
          <w:spacing w:val="-6"/>
          <w:sz w:val="28"/>
          <w:szCs w:val="28"/>
          <w:lang w:val="vi-VN"/>
        </w:rPr>
        <w:t>cơ quan, tổ chức, c</w:t>
      </w:r>
      <w:r w:rsidRPr="00834690">
        <w:rPr>
          <w:spacing w:val="-6"/>
          <w:sz w:val="28"/>
          <w:szCs w:val="28"/>
          <w:lang w:val="en-US"/>
        </w:rPr>
        <w:t>á nhân đã g</w:t>
      </w:r>
      <w:r w:rsidRPr="00834690">
        <w:rPr>
          <w:spacing w:val="-6"/>
          <w:sz w:val="28"/>
          <w:szCs w:val="28"/>
          <w:lang w:val="vi-VN"/>
        </w:rPr>
        <w:t>ửi xin </w:t>
      </w:r>
      <w:r w:rsidRPr="00834690">
        <w:rPr>
          <w:spacing w:val="-6"/>
          <w:sz w:val="28"/>
          <w:szCs w:val="28"/>
          <w:lang w:val="en-US"/>
        </w:rPr>
        <w:t>ý ki</w:t>
      </w:r>
      <w:r w:rsidRPr="00834690">
        <w:rPr>
          <w:spacing w:val="-6"/>
          <w:sz w:val="28"/>
          <w:szCs w:val="28"/>
          <w:lang w:val="vi-VN"/>
        </w:rPr>
        <w:t>ến, tham vấn/g</w:t>
      </w:r>
      <w:r w:rsidRPr="00834690">
        <w:rPr>
          <w:spacing w:val="-6"/>
          <w:sz w:val="28"/>
          <w:szCs w:val="28"/>
          <w:lang w:val="en-US"/>
        </w:rPr>
        <w:t>óp ý, ph</w:t>
      </w:r>
      <w:r w:rsidRPr="00834690">
        <w:rPr>
          <w:spacing w:val="-6"/>
          <w:sz w:val="28"/>
          <w:szCs w:val="28"/>
          <w:lang w:val="vi-VN"/>
        </w:rPr>
        <w:t>ản biện x</w:t>
      </w:r>
      <w:r w:rsidRPr="00834690">
        <w:rPr>
          <w:spacing w:val="-6"/>
          <w:sz w:val="28"/>
          <w:szCs w:val="28"/>
          <w:lang w:val="en-US"/>
        </w:rPr>
        <w:t>ã h</w:t>
      </w:r>
      <w:r w:rsidRPr="00834690">
        <w:rPr>
          <w:spacing w:val="-6"/>
          <w:sz w:val="28"/>
          <w:szCs w:val="28"/>
          <w:lang w:val="vi-VN"/>
        </w:rPr>
        <w:t>ội v</w:t>
      </w:r>
      <w:r w:rsidRPr="00834690">
        <w:rPr>
          <w:spacing w:val="-6"/>
          <w:sz w:val="28"/>
          <w:szCs w:val="28"/>
          <w:lang w:val="en-US"/>
        </w:rPr>
        <w:t>à t</w:t>
      </w:r>
      <w:r w:rsidRPr="00834690">
        <w:rPr>
          <w:spacing w:val="-6"/>
          <w:sz w:val="28"/>
          <w:szCs w:val="28"/>
          <w:lang w:val="vi-VN"/>
        </w:rPr>
        <w:t>ổng số </w:t>
      </w:r>
      <w:r w:rsidR="00FA06AC">
        <w:rPr>
          <w:spacing w:val="-6"/>
          <w:sz w:val="28"/>
          <w:szCs w:val="28"/>
          <w:lang w:val="en-US"/>
        </w:rPr>
        <w:t>5</w:t>
      </w:r>
      <w:r w:rsidR="000A3CAC">
        <w:rPr>
          <w:spacing w:val="-6"/>
          <w:sz w:val="28"/>
          <w:szCs w:val="28"/>
          <w:lang w:val="en-US"/>
        </w:rPr>
        <w:t>3</w:t>
      </w:r>
      <w:r w:rsidR="001378D2" w:rsidRPr="00834690">
        <w:rPr>
          <w:spacing w:val="-6"/>
          <w:sz w:val="28"/>
          <w:szCs w:val="28"/>
          <w:lang w:val="en-US"/>
        </w:rPr>
        <w:t xml:space="preserve"> </w:t>
      </w:r>
      <w:r w:rsidRPr="00834690">
        <w:rPr>
          <w:spacing w:val="-6"/>
          <w:sz w:val="28"/>
          <w:szCs w:val="28"/>
          <w:lang w:val="en-US"/>
        </w:rPr>
        <w:t>ý ki</w:t>
      </w:r>
      <w:r w:rsidRPr="00834690">
        <w:rPr>
          <w:spacing w:val="-6"/>
          <w:sz w:val="28"/>
          <w:szCs w:val="28"/>
          <w:lang w:val="vi-VN"/>
        </w:rPr>
        <w:t>ến nhận được.</w:t>
      </w:r>
    </w:p>
    <w:p w14:paraId="349805AB" w14:textId="374CA09B" w:rsidR="00C00E7B" w:rsidRPr="00C43D6E" w:rsidRDefault="00C43D6E" w:rsidP="00C43D6E">
      <w:pPr>
        <w:spacing w:before="80" w:after="40"/>
        <w:ind w:firstLine="720"/>
        <w:rPr>
          <w:bCs/>
          <w:i/>
          <w:sz w:val="28"/>
          <w:szCs w:val="28"/>
          <w:lang w:val="en-US"/>
        </w:rPr>
      </w:pPr>
      <w:r w:rsidRPr="00C43D6E">
        <w:rPr>
          <w:sz w:val="28"/>
          <w:szCs w:val="28"/>
          <w:lang w:val="en"/>
        </w:rPr>
        <w:t>2. K</w:t>
      </w:r>
      <w:r w:rsidRPr="00C43D6E">
        <w:rPr>
          <w:sz w:val="28"/>
          <w:szCs w:val="28"/>
          <w:lang w:val="vi-VN"/>
        </w:rPr>
        <w:t>ết quả cụ thể như sau:</w:t>
      </w:r>
    </w:p>
    <w:p w14:paraId="61570A3F" w14:textId="77777777" w:rsidR="00C43D6E" w:rsidRPr="00504B61" w:rsidRDefault="00C43D6E" w:rsidP="004452CF">
      <w:pPr>
        <w:spacing w:before="80" w:after="40"/>
        <w:rPr>
          <w:bCs/>
          <w:i/>
          <w:sz w:val="14"/>
          <w:szCs w:val="14"/>
          <w:lang w:val="en-US"/>
        </w:rPr>
      </w:pPr>
    </w:p>
    <w:tbl>
      <w:tblPr>
        <w:tblpPr w:leftFromText="180" w:rightFromText="180"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793"/>
        <w:gridCol w:w="7088"/>
        <w:gridCol w:w="3685"/>
      </w:tblGrid>
      <w:tr w:rsidR="00AF28D5" w:rsidRPr="00D30CBE" w14:paraId="6CAB1120" w14:textId="77777777" w:rsidTr="00C15EAE">
        <w:trPr>
          <w:tblHeader/>
        </w:trPr>
        <w:tc>
          <w:tcPr>
            <w:tcW w:w="746" w:type="dxa"/>
            <w:vAlign w:val="center"/>
          </w:tcPr>
          <w:p w14:paraId="7241B1D2" w14:textId="77777777" w:rsidR="00AF28D5" w:rsidRPr="00D30CBE" w:rsidRDefault="002E19BE" w:rsidP="00C73FFF">
            <w:pPr>
              <w:spacing w:before="80" w:after="40"/>
              <w:jc w:val="center"/>
              <w:rPr>
                <w:b/>
              </w:rPr>
            </w:pPr>
            <w:r w:rsidRPr="00D30CBE">
              <w:rPr>
                <w:b/>
              </w:rPr>
              <w:t>STT</w:t>
            </w:r>
          </w:p>
        </w:tc>
        <w:tc>
          <w:tcPr>
            <w:tcW w:w="2793" w:type="dxa"/>
            <w:vAlign w:val="center"/>
          </w:tcPr>
          <w:p w14:paraId="5D4FC7D0" w14:textId="77777777" w:rsidR="00AF28D5" w:rsidRPr="00D30CBE" w:rsidRDefault="002E19BE" w:rsidP="00C73FFF">
            <w:pPr>
              <w:spacing w:before="80" w:after="40"/>
              <w:jc w:val="center"/>
              <w:rPr>
                <w:b/>
              </w:rPr>
            </w:pPr>
            <w:r w:rsidRPr="00D30CBE">
              <w:rPr>
                <w:b/>
              </w:rPr>
              <w:t>Cơ quan, đơn vị</w:t>
            </w:r>
          </w:p>
        </w:tc>
        <w:tc>
          <w:tcPr>
            <w:tcW w:w="7088" w:type="dxa"/>
            <w:vAlign w:val="center"/>
          </w:tcPr>
          <w:p w14:paraId="58B16096" w14:textId="77777777" w:rsidR="00AF28D5" w:rsidRPr="00D30CBE" w:rsidRDefault="002E19BE" w:rsidP="00C73FFF">
            <w:pPr>
              <w:spacing w:before="80" w:after="40"/>
              <w:jc w:val="center"/>
              <w:rPr>
                <w:b/>
              </w:rPr>
            </w:pPr>
            <w:r w:rsidRPr="00D30CBE">
              <w:rPr>
                <w:b/>
              </w:rPr>
              <w:t>Nội dung góp ý</w:t>
            </w:r>
          </w:p>
        </w:tc>
        <w:tc>
          <w:tcPr>
            <w:tcW w:w="3685" w:type="dxa"/>
            <w:vAlign w:val="center"/>
          </w:tcPr>
          <w:p w14:paraId="27D33528" w14:textId="77777777" w:rsidR="00AF28D5" w:rsidRPr="00D30CBE" w:rsidRDefault="002E19BE" w:rsidP="00C73FFF">
            <w:pPr>
              <w:spacing w:before="80" w:after="40"/>
              <w:jc w:val="center"/>
              <w:rPr>
                <w:b/>
              </w:rPr>
            </w:pPr>
            <w:r w:rsidRPr="00D30CBE">
              <w:rPr>
                <w:b/>
              </w:rPr>
              <w:t>Ý kiến của Sở Tài chính</w:t>
            </w:r>
          </w:p>
        </w:tc>
      </w:tr>
      <w:tr w:rsidR="005504C7" w:rsidRPr="00D30CBE" w14:paraId="41031A72" w14:textId="77777777" w:rsidTr="00C15EAE">
        <w:trPr>
          <w:trHeight w:val="289"/>
          <w:tblHeader/>
        </w:trPr>
        <w:tc>
          <w:tcPr>
            <w:tcW w:w="746" w:type="dxa"/>
            <w:vAlign w:val="center"/>
          </w:tcPr>
          <w:p w14:paraId="409BC1C7" w14:textId="2F1A515F" w:rsidR="005504C7" w:rsidRPr="00D30CBE" w:rsidRDefault="005504C7" w:rsidP="00C73FFF">
            <w:pPr>
              <w:spacing w:before="80" w:after="40"/>
              <w:jc w:val="center"/>
              <w:rPr>
                <w:bCs/>
                <w:i/>
                <w:iCs/>
                <w:sz w:val="22"/>
                <w:szCs w:val="22"/>
              </w:rPr>
            </w:pPr>
            <w:r w:rsidRPr="00D30CBE">
              <w:rPr>
                <w:bCs/>
                <w:i/>
                <w:iCs/>
                <w:sz w:val="22"/>
                <w:szCs w:val="22"/>
              </w:rPr>
              <w:t>1</w:t>
            </w:r>
          </w:p>
        </w:tc>
        <w:tc>
          <w:tcPr>
            <w:tcW w:w="2793" w:type="dxa"/>
            <w:vAlign w:val="center"/>
          </w:tcPr>
          <w:p w14:paraId="3265BDBE" w14:textId="1FB067B4" w:rsidR="005504C7" w:rsidRPr="00D30CBE" w:rsidRDefault="005504C7" w:rsidP="00C73FFF">
            <w:pPr>
              <w:spacing w:before="80" w:after="40"/>
              <w:jc w:val="center"/>
              <w:rPr>
                <w:bCs/>
                <w:i/>
                <w:iCs/>
                <w:sz w:val="22"/>
                <w:szCs w:val="22"/>
              </w:rPr>
            </w:pPr>
            <w:r w:rsidRPr="00D30CBE">
              <w:rPr>
                <w:bCs/>
                <w:i/>
                <w:iCs/>
                <w:sz w:val="22"/>
                <w:szCs w:val="22"/>
              </w:rPr>
              <w:t>2</w:t>
            </w:r>
          </w:p>
        </w:tc>
        <w:tc>
          <w:tcPr>
            <w:tcW w:w="7088" w:type="dxa"/>
            <w:vAlign w:val="center"/>
          </w:tcPr>
          <w:p w14:paraId="042D02AF" w14:textId="4D873517" w:rsidR="005504C7" w:rsidRPr="00D30CBE" w:rsidRDefault="005504C7" w:rsidP="00C73FFF">
            <w:pPr>
              <w:spacing w:before="80" w:after="40"/>
              <w:jc w:val="center"/>
              <w:rPr>
                <w:bCs/>
                <w:i/>
                <w:iCs/>
                <w:sz w:val="22"/>
                <w:szCs w:val="22"/>
              </w:rPr>
            </w:pPr>
            <w:r w:rsidRPr="00D30CBE">
              <w:rPr>
                <w:bCs/>
                <w:i/>
                <w:iCs/>
                <w:sz w:val="22"/>
                <w:szCs w:val="22"/>
              </w:rPr>
              <w:t>3</w:t>
            </w:r>
          </w:p>
        </w:tc>
        <w:tc>
          <w:tcPr>
            <w:tcW w:w="3685" w:type="dxa"/>
            <w:vAlign w:val="center"/>
          </w:tcPr>
          <w:p w14:paraId="4DCCB330" w14:textId="570C7EE2" w:rsidR="005504C7" w:rsidRPr="00D30CBE" w:rsidRDefault="005504C7" w:rsidP="00C73FFF">
            <w:pPr>
              <w:spacing w:before="80" w:after="40"/>
              <w:jc w:val="center"/>
              <w:rPr>
                <w:bCs/>
                <w:i/>
                <w:iCs/>
                <w:sz w:val="22"/>
                <w:szCs w:val="22"/>
              </w:rPr>
            </w:pPr>
            <w:r w:rsidRPr="00D30CBE">
              <w:rPr>
                <w:bCs/>
                <w:i/>
                <w:iCs/>
                <w:sz w:val="22"/>
                <w:szCs w:val="22"/>
              </w:rPr>
              <w:t>4</w:t>
            </w:r>
          </w:p>
        </w:tc>
      </w:tr>
      <w:tr w:rsidR="00271E76" w:rsidRPr="00D30CBE" w14:paraId="4E4BE023" w14:textId="77777777" w:rsidTr="00C15EAE">
        <w:tc>
          <w:tcPr>
            <w:tcW w:w="746" w:type="dxa"/>
            <w:vAlign w:val="center"/>
          </w:tcPr>
          <w:p w14:paraId="79BCF168" w14:textId="77777777" w:rsidR="00271E76" w:rsidRPr="00D30CBE" w:rsidRDefault="00271E76" w:rsidP="00C73FFF">
            <w:pPr>
              <w:spacing w:before="80" w:after="40"/>
              <w:jc w:val="center"/>
              <w:rPr>
                <w:b/>
              </w:rPr>
            </w:pPr>
            <w:r w:rsidRPr="00D30CBE">
              <w:rPr>
                <w:b/>
              </w:rPr>
              <w:t>I</w:t>
            </w:r>
          </w:p>
        </w:tc>
        <w:tc>
          <w:tcPr>
            <w:tcW w:w="2793" w:type="dxa"/>
            <w:vAlign w:val="center"/>
          </w:tcPr>
          <w:p w14:paraId="60861B7D" w14:textId="77777777" w:rsidR="00271E76" w:rsidRPr="00D30CBE" w:rsidRDefault="00271E76" w:rsidP="00C73FFF">
            <w:pPr>
              <w:spacing w:before="80" w:after="40"/>
              <w:jc w:val="both"/>
              <w:rPr>
                <w:b/>
              </w:rPr>
            </w:pPr>
            <w:r w:rsidRPr="00D30CBE">
              <w:rPr>
                <w:b/>
              </w:rPr>
              <w:t>Ý kiến thống nhất</w:t>
            </w:r>
          </w:p>
        </w:tc>
        <w:tc>
          <w:tcPr>
            <w:tcW w:w="7088" w:type="dxa"/>
            <w:vAlign w:val="center"/>
          </w:tcPr>
          <w:p w14:paraId="13D97C3B" w14:textId="77777777" w:rsidR="00271E76" w:rsidRPr="00D30CBE" w:rsidRDefault="00271E76" w:rsidP="00C73FFF">
            <w:pPr>
              <w:spacing w:before="80" w:after="40"/>
              <w:jc w:val="center"/>
              <w:rPr>
                <w:b/>
              </w:rPr>
            </w:pPr>
          </w:p>
        </w:tc>
        <w:tc>
          <w:tcPr>
            <w:tcW w:w="3685" w:type="dxa"/>
            <w:vAlign w:val="center"/>
          </w:tcPr>
          <w:p w14:paraId="197F938A" w14:textId="77777777" w:rsidR="00271E76" w:rsidRPr="00D30CBE" w:rsidRDefault="00271E76" w:rsidP="00C73FFF">
            <w:pPr>
              <w:spacing w:before="80" w:after="40"/>
              <w:jc w:val="center"/>
              <w:rPr>
                <w:b/>
              </w:rPr>
            </w:pPr>
          </w:p>
        </w:tc>
      </w:tr>
      <w:tr w:rsidR="003370FA" w:rsidRPr="00D30CBE" w14:paraId="72C5E893" w14:textId="77777777" w:rsidTr="00C15EAE">
        <w:tc>
          <w:tcPr>
            <w:tcW w:w="746" w:type="dxa"/>
            <w:vAlign w:val="center"/>
          </w:tcPr>
          <w:p w14:paraId="5386F494" w14:textId="1646298A" w:rsidR="003370FA" w:rsidRPr="00D30CBE" w:rsidRDefault="00A650F8" w:rsidP="00C73FFF">
            <w:pPr>
              <w:spacing w:before="80" w:after="40"/>
              <w:jc w:val="center"/>
              <w:rPr>
                <w:bCs/>
              </w:rPr>
            </w:pPr>
            <w:r>
              <w:rPr>
                <w:bCs/>
              </w:rPr>
              <w:t>1</w:t>
            </w:r>
          </w:p>
        </w:tc>
        <w:tc>
          <w:tcPr>
            <w:tcW w:w="2793" w:type="dxa"/>
            <w:vAlign w:val="center"/>
          </w:tcPr>
          <w:p w14:paraId="7B61A9CE" w14:textId="6A3B5E0C" w:rsidR="003370FA" w:rsidRPr="00D30CBE" w:rsidRDefault="003370FA" w:rsidP="00C73FFF">
            <w:pPr>
              <w:spacing w:before="80" w:after="40"/>
              <w:jc w:val="both"/>
              <w:rPr>
                <w:bCs/>
              </w:rPr>
            </w:pPr>
            <w:r>
              <w:rPr>
                <w:bCs/>
              </w:rPr>
              <w:t>Trường Cao đẳng Y tế (951/CĐYT-KHTC ngày 16/9/2026)</w:t>
            </w:r>
          </w:p>
        </w:tc>
        <w:tc>
          <w:tcPr>
            <w:tcW w:w="7088" w:type="dxa"/>
            <w:vAlign w:val="center"/>
          </w:tcPr>
          <w:p w14:paraId="6CBC2E15" w14:textId="1B40730D" w:rsidR="003370FA" w:rsidRDefault="00964C2B" w:rsidP="00FA06AC">
            <w:pPr>
              <w:spacing w:before="80" w:after="40"/>
              <w:jc w:val="center"/>
              <w:rPr>
                <w:bCs/>
              </w:rPr>
            </w:pPr>
            <w:r>
              <w:rPr>
                <w:bCs/>
              </w:rPr>
              <w:t>T</w:t>
            </w:r>
            <w:r w:rsidRPr="00D30CBE">
              <w:rPr>
                <w:bCs/>
              </w:rPr>
              <w:t>hống nhất</w:t>
            </w:r>
          </w:p>
        </w:tc>
        <w:tc>
          <w:tcPr>
            <w:tcW w:w="3685" w:type="dxa"/>
            <w:vAlign w:val="center"/>
          </w:tcPr>
          <w:p w14:paraId="0A40CB5A" w14:textId="77777777" w:rsidR="003370FA" w:rsidRPr="00D30CBE" w:rsidRDefault="003370FA" w:rsidP="00FA06AC">
            <w:pPr>
              <w:spacing w:before="80" w:after="40"/>
              <w:jc w:val="both"/>
              <w:rPr>
                <w:bCs/>
              </w:rPr>
            </w:pPr>
          </w:p>
        </w:tc>
      </w:tr>
      <w:tr w:rsidR="00684C6F" w:rsidRPr="00D30CBE" w14:paraId="0685D4F6" w14:textId="77777777" w:rsidTr="00C15EAE">
        <w:tc>
          <w:tcPr>
            <w:tcW w:w="746" w:type="dxa"/>
            <w:vAlign w:val="center"/>
          </w:tcPr>
          <w:p w14:paraId="5673F05A" w14:textId="4A5C07F9" w:rsidR="00684C6F" w:rsidRPr="00D30CBE" w:rsidRDefault="00A650F8" w:rsidP="00C73FFF">
            <w:pPr>
              <w:spacing w:before="80" w:after="40"/>
              <w:jc w:val="center"/>
              <w:rPr>
                <w:bCs/>
              </w:rPr>
            </w:pPr>
            <w:r>
              <w:rPr>
                <w:bCs/>
              </w:rPr>
              <w:t>2</w:t>
            </w:r>
          </w:p>
        </w:tc>
        <w:tc>
          <w:tcPr>
            <w:tcW w:w="2793" w:type="dxa"/>
            <w:vAlign w:val="center"/>
          </w:tcPr>
          <w:p w14:paraId="38D89E70" w14:textId="330DBBE2" w:rsidR="00684C6F" w:rsidRDefault="00684C6F" w:rsidP="00C73FFF">
            <w:pPr>
              <w:spacing w:before="80" w:after="40"/>
              <w:jc w:val="both"/>
              <w:rPr>
                <w:bCs/>
              </w:rPr>
            </w:pPr>
            <w:r>
              <w:rPr>
                <w:bCs/>
              </w:rPr>
              <w:t>Trường Đại học Khánh Hòa (1204/ĐHKH-KHTC&amp;CSVC ngày 22/9/2026)</w:t>
            </w:r>
          </w:p>
        </w:tc>
        <w:tc>
          <w:tcPr>
            <w:tcW w:w="7088" w:type="dxa"/>
            <w:vAlign w:val="center"/>
          </w:tcPr>
          <w:p w14:paraId="6942FE2F" w14:textId="20F803A6" w:rsidR="00684C6F" w:rsidRDefault="00684C6F" w:rsidP="00FA06AC">
            <w:pPr>
              <w:spacing w:before="80" w:after="40"/>
              <w:jc w:val="center"/>
              <w:rPr>
                <w:bCs/>
              </w:rPr>
            </w:pPr>
            <w:r>
              <w:rPr>
                <w:bCs/>
              </w:rPr>
              <w:t>T</w:t>
            </w:r>
            <w:r w:rsidRPr="00D30CBE">
              <w:rPr>
                <w:bCs/>
              </w:rPr>
              <w:t>hống nhất</w:t>
            </w:r>
          </w:p>
        </w:tc>
        <w:tc>
          <w:tcPr>
            <w:tcW w:w="3685" w:type="dxa"/>
            <w:vAlign w:val="center"/>
          </w:tcPr>
          <w:p w14:paraId="4A1E4690" w14:textId="77777777" w:rsidR="00684C6F" w:rsidRPr="00D30CBE" w:rsidRDefault="00684C6F" w:rsidP="00FA06AC">
            <w:pPr>
              <w:spacing w:before="80" w:after="40"/>
              <w:jc w:val="both"/>
              <w:rPr>
                <w:bCs/>
              </w:rPr>
            </w:pPr>
          </w:p>
        </w:tc>
      </w:tr>
      <w:tr w:rsidR="00A05479" w:rsidRPr="00D30CBE" w14:paraId="1EBFD2C0" w14:textId="77777777" w:rsidTr="00C15EAE">
        <w:tc>
          <w:tcPr>
            <w:tcW w:w="746" w:type="dxa"/>
            <w:vAlign w:val="center"/>
          </w:tcPr>
          <w:p w14:paraId="64B80FFA" w14:textId="7CDA00AE" w:rsidR="00A05479" w:rsidRPr="00D30CBE" w:rsidRDefault="00A650F8" w:rsidP="00C73FFF">
            <w:pPr>
              <w:spacing w:before="80" w:after="40"/>
              <w:jc w:val="center"/>
              <w:rPr>
                <w:bCs/>
              </w:rPr>
            </w:pPr>
            <w:r>
              <w:rPr>
                <w:bCs/>
              </w:rPr>
              <w:lastRenderedPageBreak/>
              <w:t>3</w:t>
            </w:r>
          </w:p>
        </w:tc>
        <w:tc>
          <w:tcPr>
            <w:tcW w:w="2793" w:type="dxa"/>
            <w:vAlign w:val="center"/>
          </w:tcPr>
          <w:p w14:paraId="0449E010" w14:textId="5C8E37C8" w:rsidR="00A05479" w:rsidRPr="00D30CBE" w:rsidRDefault="00A05479" w:rsidP="00C73FFF">
            <w:pPr>
              <w:spacing w:before="80" w:after="40"/>
              <w:jc w:val="both"/>
              <w:rPr>
                <w:bCs/>
              </w:rPr>
            </w:pPr>
            <w:r w:rsidRPr="00D30CBE">
              <w:rPr>
                <w:bCs/>
              </w:rPr>
              <w:t>Sở Giáo dục và Đào tạo (</w:t>
            </w:r>
            <w:r w:rsidR="00684C6F">
              <w:rPr>
                <w:bCs/>
              </w:rPr>
              <w:t>4936</w:t>
            </w:r>
            <w:r w:rsidRPr="00D30CBE">
              <w:rPr>
                <w:bCs/>
              </w:rPr>
              <w:t xml:space="preserve">/SGDĐT-KHTC ngày </w:t>
            </w:r>
            <w:r w:rsidR="00684C6F">
              <w:rPr>
                <w:bCs/>
              </w:rPr>
              <w:t>16/9</w:t>
            </w:r>
            <w:r w:rsidRPr="00D30CBE">
              <w:rPr>
                <w:bCs/>
              </w:rPr>
              <w:t>/2026)</w:t>
            </w:r>
          </w:p>
        </w:tc>
        <w:tc>
          <w:tcPr>
            <w:tcW w:w="7088" w:type="dxa"/>
            <w:vAlign w:val="center"/>
          </w:tcPr>
          <w:p w14:paraId="21256B0E" w14:textId="568168F2" w:rsidR="00A05479"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3388B621" w14:textId="77777777" w:rsidR="00A05479" w:rsidRPr="00D30CBE" w:rsidRDefault="00A05479" w:rsidP="00FA06AC">
            <w:pPr>
              <w:spacing w:before="80" w:after="40"/>
              <w:jc w:val="both"/>
              <w:rPr>
                <w:bCs/>
              </w:rPr>
            </w:pPr>
          </w:p>
        </w:tc>
      </w:tr>
      <w:tr w:rsidR="00684C6F" w:rsidRPr="00D30CBE" w14:paraId="12CD1AB3" w14:textId="77777777" w:rsidTr="00C15EAE">
        <w:tc>
          <w:tcPr>
            <w:tcW w:w="746" w:type="dxa"/>
            <w:vAlign w:val="center"/>
          </w:tcPr>
          <w:p w14:paraId="468670F6" w14:textId="60ACD9BA" w:rsidR="00684C6F" w:rsidRPr="00D30CBE" w:rsidRDefault="007F5EA7" w:rsidP="00684C6F">
            <w:pPr>
              <w:spacing w:before="80" w:after="40"/>
              <w:jc w:val="center"/>
              <w:rPr>
                <w:bCs/>
              </w:rPr>
            </w:pPr>
            <w:r>
              <w:rPr>
                <w:bCs/>
              </w:rPr>
              <w:t>4</w:t>
            </w:r>
          </w:p>
        </w:tc>
        <w:tc>
          <w:tcPr>
            <w:tcW w:w="2793" w:type="dxa"/>
            <w:vAlign w:val="center"/>
          </w:tcPr>
          <w:p w14:paraId="2EA86E40" w14:textId="4BCCDD45" w:rsidR="00684C6F" w:rsidRPr="00D30CBE" w:rsidRDefault="00684C6F" w:rsidP="00684C6F">
            <w:pPr>
              <w:spacing w:before="80" w:after="40"/>
              <w:jc w:val="both"/>
              <w:rPr>
                <w:bCs/>
                <w:lang w:val="en-US"/>
              </w:rPr>
            </w:pPr>
            <w:r>
              <w:rPr>
                <w:bCs/>
              </w:rPr>
              <w:t>Sở Dân tộc và Tôn giáo (2350/SDTTG-VP ngày 18/9/2026)</w:t>
            </w:r>
          </w:p>
        </w:tc>
        <w:tc>
          <w:tcPr>
            <w:tcW w:w="7088" w:type="dxa"/>
            <w:vAlign w:val="center"/>
          </w:tcPr>
          <w:p w14:paraId="0E9A61C6" w14:textId="0D518E5D" w:rsidR="00684C6F" w:rsidRDefault="00684C6F" w:rsidP="00FA06AC">
            <w:pPr>
              <w:spacing w:before="80" w:after="40"/>
              <w:jc w:val="center"/>
              <w:rPr>
                <w:bCs/>
              </w:rPr>
            </w:pPr>
            <w:r>
              <w:rPr>
                <w:bCs/>
              </w:rPr>
              <w:t>T</w:t>
            </w:r>
            <w:r w:rsidRPr="00D30CBE">
              <w:rPr>
                <w:bCs/>
              </w:rPr>
              <w:t>hống nhất</w:t>
            </w:r>
          </w:p>
        </w:tc>
        <w:tc>
          <w:tcPr>
            <w:tcW w:w="3685" w:type="dxa"/>
            <w:vAlign w:val="center"/>
          </w:tcPr>
          <w:p w14:paraId="53A59835" w14:textId="77777777" w:rsidR="00684C6F" w:rsidRPr="00D30CBE" w:rsidRDefault="00684C6F" w:rsidP="00FA06AC">
            <w:pPr>
              <w:spacing w:before="80" w:after="40"/>
              <w:jc w:val="both"/>
              <w:rPr>
                <w:bCs/>
              </w:rPr>
            </w:pPr>
          </w:p>
        </w:tc>
      </w:tr>
      <w:tr w:rsidR="00684C6F" w:rsidRPr="00D30CBE" w14:paraId="6BCE9F16" w14:textId="77777777" w:rsidTr="00C15EAE">
        <w:tc>
          <w:tcPr>
            <w:tcW w:w="746" w:type="dxa"/>
            <w:vAlign w:val="center"/>
          </w:tcPr>
          <w:p w14:paraId="4004E385" w14:textId="72EC79E9" w:rsidR="00684C6F" w:rsidRPr="00D30CBE" w:rsidRDefault="007F5EA7" w:rsidP="00684C6F">
            <w:pPr>
              <w:spacing w:before="80" w:after="40"/>
              <w:jc w:val="center"/>
              <w:rPr>
                <w:bCs/>
              </w:rPr>
            </w:pPr>
            <w:r>
              <w:rPr>
                <w:bCs/>
              </w:rPr>
              <w:t>5</w:t>
            </w:r>
          </w:p>
        </w:tc>
        <w:tc>
          <w:tcPr>
            <w:tcW w:w="2793" w:type="dxa"/>
            <w:vAlign w:val="center"/>
          </w:tcPr>
          <w:p w14:paraId="16994201" w14:textId="7E8D6C88" w:rsidR="00684C6F" w:rsidRPr="00D30CBE" w:rsidRDefault="00684C6F" w:rsidP="00684C6F">
            <w:pPr>
              <w:spacing w:before="80" w:after="40"/>
              <w:jc w:val="both"/>
              <w:rPr>
                <w:bCs/>
              </w:rPr>
            </w:pPr>
            <w:r w:rsidRPr="00D30CBE">
              <w:rPr>
                <w:bCs/>
              </w:rPr>
              <w:t>Sở Khoa học và Công nghệ (</w:t>
            </w:r>
            <w:r>
              <w:rPr>
                <w:bCs/>
              </w:rPr>
              <w:t>5491</w:t>
            </w:r>
            <w:r w:rsidRPr="00D30CBE">
              <w:rPr>
                <w:bCs/>
              </w:rPr>
              <w:t xml:space="preserve">/SKHCN-VP ngày </w:t>
            </w:r>
            <w:r>
              <w:rPr>
                <w:bCs/>
              </w:rPr>
              <w:t>21/9</w:t>
            </w:r>
            <w:r w:rsidRPr="00D30CBE">
              <w:rPr>
                <w:bCs/>
              </w:rPr>
              <w:t>/2026)</w:t>
            </w:r>
          </w:p>
        </w:tc>
        <w:tc>
          <w:tcPr>
            <w:tcW w:w="7088" w:type="dxa"/>
            <w:vAlign w:val="center"/>
          </w:tcPr>
          <w:p w14:paraId="1085EE4B" w14:textId="3DA3FF4E"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7D13631F" w14:textId="77777777" w:rsidR="00684C6F" w:rsidRPr="00D30CBE" w:rsidRDefault="00684C6F" w:rsidP="00FA06AC">
            <w:pPr>
              <w:spacing w:before="80" w:after="40"/>
              <w:jc w:val="both"/>
              <w:rPr>
                <w:bCs/>
              </w:rPr>
            </w:pPr>
          </w:p>
        </w:tc>
      </w:tr>
      <w:tr w:rsidR="00684C6F" w:rsidRPr="00D30CBE" w14:paraId="3F36B2FB" w14:textId="77777777" w:rsidTr="00C15EAE">
        <w:tc>
          <w:tcPr>
            <w:tcW w:w="746" w:type="dxa"/>
            <w:vAlign w:val="center"/>
          </w:tcPr>
          <w:p w14:paraId="776A3CC3" w14:textId="315F8D6C" w:rsidR="00684C6F" w:rsidRPr="00D30CBE" w:rsidRDefault="007F5EA7" w:rsidP="00684C6F">
            <w:pPr>
              <w:spacing w:before="80" w:after="40"/>
              <w:jc w:val="center"/>
              <w:rPr>
                <w:bCs/>
              </w:rPr>
            </w:pPr>
            <w:r>
              <w:rPr>
                <w:bCs/>
              </w:rPr>
              <w:t>6</w:t>
            </w:r>
          </w:p>
        </w:tc>
        <w:tc>
          <w:tcPr>
            <w:tcW w:w="2793" w:type="dxa"/>
            <w:vAlign w:val="center"/>
          </w:tcPr>
          <w:p w14:paraId="41A9EC04" w14:textId="467220B6" w:rsidR="00684C6F" w:rsidRPr="00D30CBE" w:rsidRDefault="00684C6F" w:rsidP="00684C6F">
            <w:pPr>
              <w:spacing w:before="80" w:after="40"/>
              <w:jc w:val="both"/>
              <w:rPr>
                <w:bCs/>
              </w:rPr>
            </w:pPr>
            <w:r>
              <w:rPr>
                <w:bCs/>
              </w:rPr>
              <w:t>Sở Nông nghiệp và Môi trường (4204/SNNMT-KHTC ngày 22/9/2026)</w:t>
            </w:r>
          </w:p>
        </w:tc>
        <w:tc>
          <w:tcPr>
            <w:tcW w:w="7088" w:type="dxa"/>
            <w:vAlign w:val="center"/>
          </w:tcPr>
          <w:p w14:paraId="2ED033F0" w14:textId="4C003ED5" w:rsidR="00684C6F" w:rsidRDefault="00684C6F" w:rsidP="00FA06AC">
            <w:pPr>
              <w:spacing w:before="80" w:after="40"/>
              <w:jc w:val="center"/>
              <w:rPr>
                <w:bCs/>
              </w:rPr>
            </w:pPr>
            <w:r>
              <w:rPr>
                <w:bCs/>
              </w:rPr>
              <w:t>T</w:t>
            </w:r>
            <w:r w:rsidRPr="00D30CBE">
              <w:rPr>
                <w:bCs/>
              </w:rPr>
              <w:t>hống nhất</w:t>
            </w:r>
          </w:p>
        </w:tc>
        <w:tc>
          <w:tcPr>
            <w:tcW w:w="3685" w:type="dxa"/>
            <w:vAlign w:val="center"/>
          </w:tcPr>
          <w:p w14:paraId="046559E7" w14:textId="77777777" w:rsidR="00684C6F" w:rsidRPr="00D30CBE" w:rsidRDefault="00684C6F" w:rsidP="00FA06AC">
            <w:pPr>
              <w:spacing w:before="80" w:after="40"/>
              <w:jc w:val="both"/>
              <w:rPr>
                <w:bCs/>
              </w:rPr>
            </w:pPr>
          </w:p>
        </w:tc>
      </w:tr>
      <w:tr w:rsidR="00684C6F" w:rsidRPr="00D30CBE" w14:paraId="6842297D" w14:textId="77777777" w:rsidTr="00C15EAE">
        <w:tc>
          <w:tcPr>
            <w:tcW w:w="746" w:type="dxa"/>
            <w:vAlign w:val="center"/>
          </w:tcPr>
          <w:p w14:paraId="573DC45A" w14:textId="467DDFA9" w:rsidR="00684C6F" w:rsidRPr="00D30CBE" w:rsidRDefault="007F5EA7" w:rsidP="00684C6F">
            <w:pPr>
              <w:spacing w:before="80" w:after="40"/>
              <w:jc w:val="center"/>
              <w:rPr>
                <w:bCs/>
              </w:rPr>
            </w:pPr>
            <w:r>
              <w:rPr>
                <w:bCs/>
              </w:rPr>
              <w:t>7</w:t>
            </w:r>
          </w:p>
        </w:tc>
        <w:tc>
          <w:tcPr>
            <w:tcW w:w="2793" w:type="dxa"/>
            <w:vAlign w:val="center"/>
          </w:tcPr>
          <w:p w14:paraId="77A29CD0" w14:textId="6719F272" w:rsidR="00684C6F" w:rsidRDefault="00684C6F" w:rsidP="00684C6F">
            <w:pPr>
              <w:spacing w:before="80" w:after="40"/>
              <w:jc w:val="both"/>
              <w:rPr>
                <w:bCs/>
              </w:rPr>
            </w:pPr>
            <w:r w:rsidRPr="00D30CBE">
              <w:rPr>
                <w:bCs/>
              </w:rPr>
              <w:t>Sở Y tế (</w:t>
            </w:r>
            <w:r>
              <w:rPr>
                <w:bCs/>
              </w:rPr>
              <w:t>7419</w:t>
            </w:r>
            <w:r w:rsidRPr="00D30CBE">
              <w:rPr>
                <w:bCs/>
              </w:rPr>
              <w:t xml:space="preserve">/SYT-KHTC ngày </w:t>
            </w:r>
            <w:r>
              <w:rPr>
                <w:bCs/>
              </w:rPr>
              <w:t>22/9</w:t>
            </w:r>
            <w:r w:rsidRPr="00D30CBE">
              <w:rPr>
                <w:bCs/>
              </w:rPr>
              <w:t>/2026)</w:t>
            </w:r>
          </w:p>
        </w:tc>
        <w:tc>
          <w:tcPr>
            <w:tcW w:w="7088" w:type="dxa"/>
            <w:vAlign w:val="center"/>
          </w:tcPr>
          <w:p w14:paraId="3466DBE3" w14:textId="6976FBF1" w:rsidR="00684C6F" w:rsidRDefault="00684C6F" w:rsidP="00FA06AC">
            <w:pPr>
              <w:spacing w:before="80" w:after="40"/>
              <w:jc w:val="center"/>
              <w:rPr>
                <w:bCs/>
              </w:rPr>
            </w:pPr>
            <w:r>
              <w:rPr>
                <w:bCs/>
              </w:rPr>
              <w:t>T</w:t>
            </w:r>
            <w:r w:rsidRPr="00D30CBE">
              <w:rPr>
                <w:bCs/>
              </w:rPr>
              <w:t>hống nhất</w:t>
            </w:r>
          </w:p>
        </w:tc>
        <w:tc>
          <w:tcPr>
            <w:tcW w:w="3685" w:type="dxa"/>
            <w:vAlign w:val="center"/>
          </w:tcPr>
          <w:p w14:paraId="690E64E9" w14:textId="77777777" w:rsidR="00684C6F" w:rsidRPr="00D30CBE" w:rsidRDefault="00684C6F" w:rsidP="00FA06AC">
            <w:pPr>
              <w:spacing w:before="80" w:after="40"/>
              <w:jc w:val="both"/>
              <w:rPr>
                <w:bCs/>
              </w:rPr>
            </w:pPr>
          </w:p>
        </w:tc>
      </w:tr>
      <w:tr w:rsidR="00684C6F" w:rsidRPr="00D30CBE" w14:paraId="46ABEDD1" w14:textId="77777777" w:rsidTr="00C15EAE">
        <w:tc>
          <w:tcPr>
            <w:tcW w:w="746" w:type="dxa"/>
            <w:vAlign w:val="center"/>
          </w:tcPr>
          <w:p w14:paraId="59B663CF" w14:textId="498F45AD" w:rsidR="00684C6F" w:rsidRPr="00D30CBE" w:rsidRDefault="007F5EA7" w:rsidP="00684C6F">
            <w:pPr>
              <w:spacing w:before="80" w:after="40"/>
              <w:jc w:val="center"/>
              <w:rPr>
                <w:bCs/>
              </w:rPr>
            </w:pPr>
            <w:r>
              <w:rPr>
                <w:bCs/>
              </w:rPr>
              <w:t>8</w:t>
            </w:r>
          </w:p>
        </w:tc>
        <w:tc>
          <w:tcPr>
            <w:tcW w:w="2793" w:type="dxa"/>
            <w:vAlign w:val="center"/>
          </w:tcPr>
          <w:p w14:paraId="451FF50F" w14:textId="1FB56267" w:rsidR="00684C6F" w:rsidRDefault="00684C6F" w:rsidP="00684C6F">
            <w:pPr>
              <w:spacing w:before="80" w:after="40"/>
              <w:jc w:val="both"/>
              <w:rPr>
                <w:bCs/>
              </w:rPr>
            </w:pPr>
            <w:r>
              <w:rPr>
                <w:bCs/>
              </w:rPr>
              <w:t>Sở Nội vụ (9343/SNV-KHTC ngày 26/9/2026)</w:t>
            </w:r>
          </w:p>
        </w:tc>
        <w:tc>
          <w:tcPr>
            <w:tcW w:w="7088" w:type="dxa"/>
            <w:vAlign w:val="center"/>
          </w:tcPr>
          <w:p w14:paraId="760919C3" w14:textId="69E02E06" w:rsidR="00684C6F" w:rsidRDefault="00684C6F" w:rsidP="00FA06AC">
            <w:pPr>
              <w:spacing w:before="80" w:after="40"/>
              <w:jc w:val="center"/>
              <w:rPr>
                <w:bCs/>
              </w:rPr>
            </w:pPr>
            <w:r>
              <w:rPr>
                <w:bCs/>
              </w:rPr>
              <w:t>T</w:t>
            </w:r>
            <w:r w:rsidRPr="00D30CBE">
              <w:rPr>
                <w:bCs/>
              </w:rPr>
              <w:t>hống nhất</w:t>
            </w:r>
          </w:p>
        </w:tc>
        <w:tc>
          <w:tcPr>
            <w:tcW w:w="3685" w:type="dxa"/>
            <w:vAlign w:val="center"/>
          </w:tcPr>
          <w:p w14:paraId="562E3B75" w14:textId="77777777" w:rsidR="00684C6F" w:rsidRPr="00D30CBE" w:rsidRDefault="00684C6F" w:rsidP="00FA06AC">
            <w:pPr>
              <w:spacing w:before="80" w:after="40"/>
              <w:jc w:val="both"/>
              <w:rPr>
                <w:bCs/>
              </w:rPr>
            </w:pPr>
          </w:p>
        </w:tc>
      </w:tr>
      <w:tr w:rsidR="00684C6F" w:rsidRPr="00D30CBE" w14:paraId="26D3C599" w14:textId="77777777" w:rsidTr="00C15EAE">
        <w:tc>
          <w:tcPr>
            <w:tcW w:w="746" w:type="dxa"/>
            <w:vAlign w:val="center"/>
          </w:tcPr>
          <w:p w14:paraId="2CD0BAA6" w14:textId="3CE4030A" w:rsidR="00684C6F" w:rsidRPr="00D30CBE" w:rsidRDefault="007F5EA7" w:rsidP="00684C6F">
            <w:pPr>
              <w:spacing w:before="80" w:after="40"/>
              <w:jc w:val="center"/>
              <w:rPr>
                <w:bCs/>
              </w:rPr>
            </w:pPr>
            <w:r>
              <w:rPr>
                <w:bCs/>
              </w:rPr>
              <w:t>9</w:t>
            </w:r>
          </w:p>
        </w:tc>
        <w:tc>
          <w:tcPr>
            <w:tcW w:w="2793" w:type="dxa"/>
            <w:vAlign w:val="center"/>
          </w:tcPr>
          <w:p w14:paraId="5E954E17" w14:textId="651AE58F" w:rsidR="00684C6F" w:rsidRPr="00D30CBE" w:rsidRDefault="00684C6F" w:rsidP="00684C6F">
            <w:pPr>
              <w:spacing w:before="80" w:after="40"/>
              <w:jc w:val="both"/>
              <w:rPr>
                <w:bCs/>
              </w:rPr>
            </w:pPr>
            <w:r>
              <w:rPr>
                <w:bCs/>
              </w:rPr>
              <w:t>Sở Công thương (4869/SCT-VP ngày 28/9/2026)</w:t>
            </w:r>
          </w:p>
        </w:tc>
        <w:tc>
          <w:tcPr>
            <w:tcW w:w="7088" w:type="dxa"/>
            <w:vAlign w:val="center"/>
          </w:tcPr>
          <w:p w14:paraId="20E1B5C1" w14:textId="578622AF"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0E066816" w14:textId="77777777" w:rsidR="00684C6F" w:rsidRPr="00D30CBE" w:rsidRDefault="00684C6F" w:rsidP="00FA06AC">
            <w:pPr>
              <w:spacing w:before="80" w:after="40"/>
              <w:jc w:val="both"/>
              <w:rPr>
                <w:bCs/>
              </w:rPr>
            </w:pPr>
          </w:p>
        </w:tc>
      </w:tr>
      <w:tr w:rsidR="00684C6F" w:rsidRPr="00D30CBE" w14:paraId="7F32C7DD" w14:textId="77777777" w:rsidTr="00C15EAE">
        <w:tc>
          <w:tcPr>
            <w:tcW w:w="746" w:type="dxa"/>
            <w:vAlign w:val="center"/>
          </w:tcPr>
          <w:p w14:paraId="4EC3C5E2" w14:textId="7302210A" w:rsidR="00684C6F" w:rsidRPr="00D30CBE" w:rsidRDefault="00A650F8" w:rsidP="00684C6F">
            <w:pPr>
              <w:spacing w:before="80" w:after="40"/>
              <w:jc w:val="center"/>
              <w:rPr>
                <w:bCs/>
              </w:rPr>
            </w:pPr>
            <w:r>
              <w:rPr>
                <w:bCs/>
              </w:rPr>
              <w:t>1</w:t>
            </w:r>
            <w:r w:rsidR="007F5EA7">
              <w:rPr>
                <w:bCs/>
              </w:rPr>
              <w:t>0</w:t>
            </w:r>
          </w:p>
        </w:tc>
        <w:tc>
          <w:tcPr>
            <w:tcW w:w="2793" w:type="dxa"/>
            <w:vAlign w:val="center"/>
          </w:tcPr>
          <w:p w14:paraId="478B5D79" w14:textId="01DA643D" w:rsidR="00684C6F" w:rsidRPr="00D30CBE" w:rsidRDefault="00684C6F" w:rsidP="00684C6F">
            <w:pPr>
              <w:spacing w:before="80" w:after="40"/>
              <w:jc w:val="both"/>
              <w:rPr>
                <w:bCs/>
                <w:highlight w:val="yellow"/>
                <w:lang w:val="en-US"/>
              </w:rPr>
            </w:pPr>
            <w:r>
              <w:rPr>
                <w:lang w:val="nl-NL"/>
              </w:rPr>
              <w:t>Quỹ Đầu tư phát triển</w:t>
            </w:r>
            <w:r w:rsidRPr="00D30CBE">
              <w:rPr>
                <w:lang w:val="nl-NL"/>
              </w:rPr>
              <w:t xml:space="preserve"> tỉnh (</w:t>
            </w:r>
            <w:r>
              <w:rPr>
                <w:lang w:val="nl-NL"/>
              </w:rPr>
              <w:t>469</w:t>
            </w:r>
            <w:r w:rsidRPr="00D30CBE">
              <w:rPr>
                <w:lang w:val="nl-NL"/>
              </w:rPr>
              <w:t>/</w:t>
            </w:r>
            <w:r>
              <w:rPr>
                <w:lang w:val="nl-NL"/>
              </w:rPr>
              <w:t xml:space="preserve">ĐTPT-ĐT </w:t>
            </w:r>
            <w:r w:rsidRPr="00D30CBE">
              <w:rPr>
                <w:color w:val="000000"/>
              </w:rPr>
              <w:t xml:space="preserve">ngày </w:t>
            </w:r>
            <w:r>
              <w:rPr>
                <w:color w:val="000000"/>
              </w:rPr>
              <w:t>24/9</w:t>
            </w:r>
            <w:r w:rsidRPr="00D30CBE">
              <w:rPr>
                <w:color w:val="000000"/>
              </w:rPr>
              <w:t>/2026)</w:t>
            </w:r>
          </w:p>
        </w:tc>
        <w:tc>
          <w:tcPr>
            <w:tcW w:w="7088" w:type="dxa"/>
            <w:vAlign w:val="center"/>
          </w:tcPr>
          <w:p w14:paraId="488DB3CA" w14:textId="0E9C3F98" w:rsidR="00684C6F" w:rsidRPr="00D30CBE" w:rsidRDefault="00684C6F" w:rsidP="00FA06AC">
            <w:pPr>
              <w:spacing w:before="80" w:after="40"/>
              <w:jc w:val="center"/>
              <w:rPr>
                <w:bCs/>
                <w:lang w:val="en-US"/>
              </w:rPr>
            </w:pPr>
            <w:r>
              <w:rPr>
                <w:bCs/>
              </w:rPr>
              <w:t>T</w:t>
            </w:r>
            <w:r w:rsidRPr="00D30CBE">
              <w:rPr>
                <w:bCs/>
              </w:rPr>
              <w:t>hống nhất</w:t>
            </w:r>
          </w:p>
        </w:tc>
        <w:tc>
          <w:tcPr>
            <w:tcW w:w="3685" w:type="dxa"/>
            <w:vAlign w:val="center"/>
          </w:tcPr>
          <w:p w14:paraId="7F371522" w14:textId="2CDDBFC3" w:rsidR="00684C6F" w:rsidRPr="00D30CBE" w:rsidRDefault="00684C6F" w:rsidP="00FA06AC">
            <w:pPr>
              <w:spacing w:before="80" w:after="40"/>
              <w:jc w:val="both"/>
              <w:rPr>
                <w:color w:val="FF0000"/>
              </w:rPr>
            </w:pPr>
          </w:p>
        </w:tc>
      </w:tr>
      <w:tr w:rsidR="00684C6F" w:rsidRPr="00D30CBE" w14:paraId="58B5EDF7" w14:textId="77777777" w:rsidTr="00C15EAE">
        <w:tc>
          <w:tcPr>
            <w:tcW w:w="746" w:type="dxa"/>
            <w:vAlign w:val="center"/>
          </w:tcPr>
          <w:p w14:paraId="0225A57F" w14:textId="6C6F3096" w:rsidR="00684C6F" w:rsidRPr="00D30CBE" w:rsidRDefault="008E7529" w:rsidP="00684C6F">
            <w:pPr>
              <w:spacing w:before="80" w:after="40"/>
              <w:jc w:val="center"/>
              <w:rPr>
                <w:bCs/>
              </w:rPr>
            </w:pPr>
            <w:r>
              <w:rPr>
                <w:bCs/>
              </w:rPr>
              <w:t>11</w:t>
            </w:r>
          </w:p>
        </w:tc>
        <w:tc>
          <w:tcPr>
            <w:tcW w:w="2793" w:type="dxa"/>
            <w:vAlign w:val="center"/>
          </w:tcPr>
          <w:p w14:paraId="794AA1E5" w14:textId="74F0E77D" w:rsidR="00684C6F" w:rsidRPr="00D30CBE" w:rsidRDefault="00684C6F" w:rsidP="00684C6F">
            <w:pPr>
              <w:spacing w:before="80" w:after="40"/>
              <w:jc w:val="both"/>
              <w:rPr>
                <w:lang w:val="nl-NL"/>
              </w:rPr>
            </w:pPr>
            <w:r w:rsidRPr="00D30CBE">
              <w:rPr>
                <w:bCs/>
                <w:lang w:val="en-US"/>
              </w:rPr>
              <w:t xml:space="preserve">UBND phường </w:t>
            </w:r>
            <w:r>
              <w:rPr>
                <w:bCs/>
                <w:lang w:val="en-US"/>
              </w:rPr>
              <w:t>Nam Nha Trang</w:t>
            </w:r>
            <w:r w:rsidRPr="00D30CBE">
              <w:rPr>
                <w:bCs/>
                <w:lang w:val="en-US"/>
              </w:rPr>
              <w:t xml:space="preserve"> (</w:t>
            </w:r>
            <w:r>
              <w:rPr>
                <w:bCs/>
                <w:lang w:val="en-US"/>
              </w:rPr>
              <w:t>5649</w:t>
            </w:r>
            <w:r w:rsidRPr="00D30CBE">
              <w:rPr>
                <w:bCs/>
                <w:lang w:val="en-US"/>
              </w:rPr>
              <w:t>/UBND</w:t>
            </w:r>
            <w:r>
              <w:rPr>
                <w:bCs/>
                <w:lang w:val="en-US"/>
              </w:rPr>
              <w:t>-KTHTĐT</w:t>
            </w:r>
            <w:r w:rsidRPr="00D30CBE">
              <w:rPr>
                <w:bCs/>
                <w:lang w:val="en-US"/>
              </w:rPr>
              <w:t xml:space="preserve"> ngày </w:t>
            </w:r>
            <w:r>
              <w:rPr>
                <w:bCs/>
                <w:lang w:val="en-US"/>
              </w:rPr>
              <w:t>17/9</w:t>
            </w:r>
            <w:r w:rsidRPr="00D30CBE">
              <w:rPr>
                <w:bCs/>
                <w:lang w:val="en-US"/>
              </w:rPr>
              <w:t>/2026)</w:t>
            </w:r>
          </w:p>
        </w:tc>
        <w:tc>
          <w:tcPr>
            <w:tcW w:w="7088" w:type="dxa"/>
            <w:vAlign w:val="center"/>
          </w:tcPr>
          <w:p w14:paraId="3F31C734" w14:textId="0B819646" w:rsidR="00684C6F" w:rsidRPr="00D30CBE" w:rsidRDefault="00684C6F" w:rsidP="00FA06AC">
            <w:pPr>
              <w:spacing w:before="80" w:after="40"/>
              <w:jc w:val="center"/>
              <w:rPr>
                <w:bCs/>
                <w:lang w:val="en-US"/>
              </w:rPr>
            </w:pPr>
            <w:r>
              <w:rPr>
                <w:bCs/>
              </w:rPr>
              <w:t>T</w:t>
            </w:r>
            <w:r w:rsidRPr="00D30CBE">
              <w:rPr>
                <w:bCs/>
              </w:rPr>
              <w:t>hống nhất</w:t>
            </w:r>
          </w:p>
        </w:tc>
        <w:tc>
          <w:tcPr>
            <w:tcW w:w="3685" w:type="dxa"/>
            <w:vAlign w:val="center"/>
          </w:tcPr>
          <w:p w14:paraId="73B3EDC7" w14:textId="77777777" w:rsidR="00684C6F" w:rsidRPr="00D30CBE" w:rsidRDefault="00684C6F" w:rsidP="00FA06AC">
            <w:pPr>
              <w:spacing w:before="80" w:after="40"/>
              <w:jc w:val="both"/>
              <w:rPr>
                <w:color w:val="FF0000"/>
              </w:rPr>
            </w:pPr>
          </w:p>
        </w:tc>
      </w:tr>
      <w:tr w:rsidR="00684C6F" w:rsidRPr="00D30CBE" w14:paraId="20F3EF8A" w14:textId="77777777" w:rsidTr="00C15EAE">
        <w:tc>
          <w:tcPr>
            <w:tcW w:w="746" w:type="dxa"/>
            <w:vAlign w:val="center"/>
          </w:tcPr>
          <w:p w14:paraId="5A2A55B5" w14:textId="4353F250" w:rsidR="00684C6F" w:rsidRPr="00D30CBE" w:rsidRDefault="008E7529" w:rsidP="00684C6F">
            <w:pPr>
              <w:spacing w:before="80" w:after="40"/>
              <w:jc w:val="center"/>
              <w:rPr>
                <w:bCs/>
                <w:lang w:val="en-US"/>
              </w:rPr>
            </w:pPr>
            <w:r>
              <w:rPr>
                <w:bCs/>
                <w:lang w:val="en-US"/>
              </w:rPr>
              <w:t>12</w:t>
            </w:r>
          </w:p>
        </w:tc>
        <w:tc>
          <w:tcPr>
            <w:tcW w:w="2793" w:type="dxa"/>
            <w:vAlign w:val="center"/>
          </w:tcPr>
          <w:p w14:paraId="2526D44D" w14:textId="0C66FC77" w:rsidR="00684C6F" w:rsidRPr="00D30CBE" w:rsidRDefault="00684C6F" w:rsidP="00684C6F">
            <w:pPr>
              <w:spacing w:before="80" w:after="40"/>
              <w:jc w:val="both"/>
              <w:rPr>
                <w:bCs/>
                <w:lang w:val="en-US"/>
              </w:rPr>
            </w:pPr>
            <w:r w:rsidRPr="00D30CBE">
              <w:rPr>
                <w:bCs/>
                <w:lang w:val="en-US"/>
              </w:rPr>
              <w:t>UBND phường Bắc Cam Ranh (</w:t>
            </w:r>
            <w:r>
              <w:rPr>
                <w:bCs/>
                <w:lang w:val="en-US"/>
              </w:rPr>
              <w:t>4424</w:t>
            </w:r>
            <w:r w:rsidRPr="00D30CBE">
              <w:rPr>
                <w:bCs/>
                <w:lang w:val="en-US"/>
              </w:rPr>
              <w:t xml:space="preserve">/UBND ngày </w:t>
            </w:r>
            <w:r>
              <w:rPr>
                <w:bCs/>
                <w:lang w:val="en-US"/>
              </w:rPr>
              <w:t>17/9</w:t>
            </w:r>
            <w:r w:rsidRPr="00D30CBE">
              <w:rPr>
                <w:bCs/>
                <w:lang w:val="en-US"/>
              </w:rPr>
              <w:t>/2026)</w:t>
            </w:r>
          </w:p>
        </w:tc>
        <w:tc>
          <w:tcPr>
            <w:tcW w:w="7088" w:type="dxa"/>
            <w:vAlign w:val="center"/>
          </w:tcPr>
          <w:p w14:paraId="5DAB55C1" w14:textId="551BC6FC" w:rsidR="00684C6F" w:rsidRPr="00D30CBE" w:rsidRDefault="00684C6F" w:rsidP="00FA06AC">
            <w:pPr>
              <w:spacing w:before="80" w:after="40"/>
              <w:jc w:val="center"/>
              <w:rPr>
                <w:bCs/>
                <w:lang w:val="en-US"/>
              </w:rPr>
            </w:pPr>
            <w:r>
              <w:rPr>
                <w:bCs/>
              </w:rPr>
              <w:t>T</w:t>
            </w:r>
            <w:r w:rsidRPr="00D30CBE">
              <w:rPr>
                <w:bCs/>
              </w:rPr>
              <w:t>hống nhất</w:t>
            </w:r>
          </w:p>
        </w:tc>
        <w:tc>
          <w:tcPr>
            <w:tcW w:w="3685" w:type="dxa"/>
            <w:vAlign w:val="center"/>
          </w:tcPr>
          <w:p w14:paraId="1105A768" w14:textId="77777777" w:rsidR="00684C6F" w:rsidRPr="00D30CBE" w:rsidRDefault="00684C6F" w:rsidP="00FA06AC">
            <w:pPr>
              <w:spacing w:before="80" w:after="40"/>
              <w:jc w:val="both"/>
              <w:rPr>
                <w:bCs/>
                <w:lang w:val="en-US"/>
              </w:rPr>
            </w:pPr>
          </w:p>
        </w:tc>
      </w:tr>
      <w:tr w:rsidR="00684C6F" w:rsidRPr="00D30CBE" w14:paraId="7DA8C9E5" w14:textId="77777777" w:rsidTr="00C15EAE">
        <w:tc>
          <w:tcPr>
            <w:tcW w:w="746" w:type="dxa"/>
            <w:vAlign w:val="center"/>
          </w:tcPr>
          <w:p w14:paraId="1EF67296" w14:textId="150BE850" w:rsidR="00684C6F" w:rsidRPr="00D30CBE" w:rsidRDefault="008E7529" w:rsidP="00684C6F">
            <w:pPr>
              <w:spacing w:before="80" w:after="40"/>
              <w:jc w:val="center"/>
              <w:rPr>
                <w:bCs/>
                <w:lang w:val="en-US"/>
              </w:rPr>
            </w:pPr>
            <w:r>
              <w:rPr>
                <w:bCs/>
                <w:lang w:val="en-US"/>
              </w:rPr>
              <w:lastRenderedPageBreak/>
              <w:t>13</w:t>
            </w:r>
          </w:p>
        </w:tc>
        <w:tc>
          <w:tcPr>
            <w:tcW w:w="2793" w:type="dxa"/>
            <w:vAlign w:val="center"/>
          </w:tcPr>
          <w:p w14:paraId="6F96A05B" w14:textId="5A2FDEB3" w:rsidR="00684C6F" w:rsidRPr="00D30CBE" w:rsidRDefault="00684C6F" w:rsidP="00684C6F">
            <w:pPr>
              <w:spacing w:before="80" w:after="40"/>
              <w:jc w:val="both"/>
              <w:rPr>
                <w:bCs/>
                <w:lang w:val="en-US"/>
              </w:rPr>
            </w:pPr>
            <w:r w:rsidRPr="00D30CBE">
              <w:rPr>
                <w:bCs/>
                <w:lang w:val="en-US"/>
              </w:rPr>
              <w:t xml:space="preserve">UBND phường Cam </w:t>
            </w:r>
            <w:r>
              <w:rPr>
                <w:bCs/>
                <w:lang w:val="en-US"/>
              </w:rPr>
              <w:t>Linh</w:t>
            </w:r>
            <w:r w:rsidRPr="00D30CBE">
              <w:rPr>
                <w:bCs/>
                <w:lang w:val="en-US"/>
              </w:rPr>
              <w:t xml:space="preserve"> (</w:t>
            </w:r>
            <w:r>
              <w:rPr>
                <w:bCs/>
                <w:lang w:val="en-US"/>
              </w:rPr>
              <w:t>3815</w:t>
            </w:r>
            <w:r w:rsidRPr="00D30CBE">
              <w:rPr>
                <w:bCs/>
                <w:lang w:val="en-US"/>
              </w:rPr>
              <w:t>/UBND</w:t>
            </w:r>
            <w:r>
              <w:rPr>
                <w:bCs/>
                <w:lang w:val="en-US"/>
              </w:rPr>
              <w:t>-KTHTĐT</w:t>
            </w:r>
            <w:r w:rsidRPr="00D30CBE">
              <w:rPr>
                <w:bCs/>
                <w:lang w:val="en-US"/>
              </w:rPr>
              <w:t xml:space="preserve"> ngày </w:t>
            </w:r>
            <w:r>
              <w:rPr>
                <w:bCs/>
                <w:lang w:val="en-US"/>
              </w:rPr>
              <w:t>18/9</w:t>
            </w:r>
            <w:r w:rsidRPr="00D30CBE">
              <w:rPr>
                <w:bCs/>
                <w:lang w:val="en-US"/>
              </w:rPr>
              <w:t>/2026)</w:t>
            </w:r>
          </w:p>
        </w:tc>
        <w:tc>
          <w:tcPr>
            <w:tcW w:w="7088" w:type="dxa"/>
            <w:vAlign w:val="center"/>
          </w:tcPr>
          <w:p w14:paraId="0092C849" w14:textId="44165BAC" w:rsidR="00684C6F" w:rsidRDefault="00684C6F" w:rsidP="00FA06AC">
            <w:pPr>
              <w:spacing w:before="80" w:after="40"/>
              <w:jc w:val="center"/>
              <w:rPr>
                <w:bCs/>
              </w:rPr>
            </w:pPr>
            <w:r>
              <w:rPr>
                <w:bCs/>
              </w:rPr>
              <w:t>T</w:t>
            </w:r>
            <w:r w:rsidRPr="00D30CBE">
              <w:rPr>
                <w:bCs/>
              </w:rPr>
              <w:t>hống nhất</w:t>
            </w:r>
          </w:p>
        </w:tc>
        <w:tc>
          <w:tcPr>
            <w:tcW w:w="3685" w:type="dxa"/>
            <w:vAlign w:val="center"/>
          </w:tcPr>
          <w:p w14:paraId="1A1A4A80" w14:textId="77777777" w:rsidR="00684C6F" w:rsidRPr="00D30CBE" w:rsidRDefault="00684C6F" w:rsidP="00FA06AC">
            <w:pPr>
              <w:spacing w:before="80" w:after="40"/>
              <w:jc w:val="both"/>
              <w:rPr>
                <w:bCs/>
                <w:lang w:val="en-US"/>
              </w:rPr>
            </w:pPr>
          </w:p>
        </w:tc>
      </w:tr>
      <w:tr w:rsidR="00684C6F" w:rsidRPr="00D30CBE" w14:paraId="7C4716FF" w14:textId="77777777" w:rsidTr="00C15EAE">
        <w:tc>
          <w:tcPr>
            <w:tcW w:w="746" w:type="dxa"/>
            <w:vAlign w:val="center"/>
          </w:tcPr>
          <w:p w14:paraId="493941CC" w14:textId="05F196C6" w:rsidR="00684C6F" w:rsidRPr="00D30CBE" w:rsidRDefault="008E7529" w:rsidP="00684C6F">
            <w:pPr>
              <w:spacing w:before="80" w:after="40"/>
              <w:jc w:val="center"/>
              <w:rPr>
                <w:bCs/>
                <w:lang w:val="en-US"/>
              </w:rPr>
            </w:pPr>
            <w:r>
              <w:rPr>
                <w:bCs/>
                <w:lang w:val="en-US"/>
              </w:rPr>
              <w:t>14</w:t>
            </w:r>
          </w:p>
        </w:tc>
        <w:tc>
          <w:tcPr>
            <w:tcW w:w="2793" w:type="dxa"/>
            <w:vAlign w:val="center"/>
          </w:tcPr>
          <w:p w14:paraId="349DFF95" w14:textId="27DB67FE" w:rsidR="00684C6F" w:rsidRPr="00D30CBE" w:rsidRDefault="00684C6F" w:rsidP="00684C6F">
            <w:pPr>
              <w:spacing w:before="80" w:after="40"/>
              <w:jc w:val="both"/>
              <w:rPr>
                <w:bCs/>
                <w:lang w:val="en-US"/>
              </w:rPr>
            </w:pPr>
            <w:r w:rsidRPr="00D30CBE">
              <w:rPr>
                <w:bCs/>
              </w:rPr>
              <w:t>UBND phường Đông Hải (</w:t>
            </w:r>
            <w:r>
              <w:rPr>
                <w:bCs/>
              </w:rPr>
              <w:t>3450</w:t>
            </w:r>
            <w:r w:rsidRPr="00D30CBE">
              <w:rPr>
                <w:bCs/>
              </w:rPr>
              <w:t>/U</w:t>
            </w:r>
            <w:r w:rsidRPr="00D30CBE">
              <w:rPr>
                <w:color w:val="000000"/>
              </w:rPr>
              <w:t>BND-</w:t>
            </w:r>
            <w:r>
              <w:rPr>
                <w:color w:val="000000"/>
              </w:rPr>
              <w:t>TC</w:t>
            </w:r>
            <w:r w:rsidRPr="00D30CBE">
              <w:rPr>
                <w:color w:val="000000"/>
              </w:rPr>
              <w:t>KH</w:t>
            </w:r>
            <w:r>
              <w:rPr>
                <w:color w:val="000000"/>
              </w:rPr>
              <w:t>CT</w:t>
            </w:r>
            <w:r w:rsidRPr="00D30CBE">
              <w:t xml:space="preserve"> </w:t>
            </w:r>
            <w:r w:rsidRPr="00D30CBE">
              <w:rPr>
                <w:bCs/>
              </w:rPr>
              <w:t xml:space="preserve"> ngày </w:t>
            </w:r>
            <w:r>
              <w:rPr>
                <w:bCs/>
              </w:rPr>
              <w:t>17/9</w:t>
            </w:r>
            <w:r w:rsidRPr="00D30CBE">
              <w:rPr>
                <w:bCs/>
              </w:rPr>
              <w:t>/2026)</w:t>
            </w:r>
          </w:p>
        </w:tc>
        <w:tc>
          <w:tcPr>
            <w:tcW w:w="7088" w:type="dxa"/>
            <w:vAlign w:val="center"/>
          </w:tcPr>
          <w:p w14:paraId="2C62D41E" w14:textId="2731368B" w:rsidR="00684C6F" w:rsidRPr="00D30CBE" w:rsidRDefault="00684C6F" w:rsidP="00FA06AC">
            <w:pPr>
              <w:spacing w:before="80" w:after="40"/>
              <w:jc w:val="center"/>
              <w:rPr>
                <w:bCs/>
                <w:lang w:val="en-US"/>
              </w:rPr>
            </w:pPr>
            <w:r>
              <w:rPr>
                <w:bCs/>
              </w:rPr>
              <w:t>T</w:t>
            </w:r>
            <w:r w:rsidRPr="00D30CBE">
              <w:rPr>
                <w:bCs/>
              </w:rPr>
              <w:t>hống nhất</w:t>
            </w:r>
          </w:p>
        </w:tc>
        <w:tc>
          <w:tcPr>
            <w:tcW w:w="3685" w:type="dxa"/>
            <w:vAlign w:val="center"/>
          </w:tcPr>
          <w:p w14:paraId="66704655" w14:textId="77777777" w:rsidR="00684C6F" w:rsidRPr="00D30CBE" w:rsidRDefault="00684C6F" w:rsidP="00FA06AC">
            <w:pPr>
              <w:spacing w:before="80" w:after="40"/>
              <w:jc w:val="both"/>
              <w:rPr>
                <w:bCs/>
                <w:lang w:val="en-US"/>
              </w:rPr>
            </w:pPr>
          </w:p>
        </w:tc>
      </w:tr>
      <w:tr w:rsidR="00684C6F" w:rsidRPr="00D30CBE" w14:paraId="07B2D8EE" w14:textId="77777777" w:rsidTr="00C15EAE">
        <w:tc>
          <w:tcPr>
            <w:tcW w:w="746" w:type="dxa"/>
            <w:vAlign w:val="center"/>
          </w:tcPr>
          <w:p w14:paraId="4E4A38F6" w14:textId="34C567EB" w:rsidR="00684C6F" w:rsidRPr="00D30CBE" w:rsidRDefault="008E7529" w:rsidP="00684C6F">
            <w:pPr>
              <w:spacing w:before="80" w:after="40"/>
              <w:jc w:val="center"/>
              <w:rPr>
                <w:bCs/>
                <w:lang w:val="en-US"/>
              </w:rPr>
            </w:pPr>
            <w:r>
              <w:rPr>
                <w:bCs/>
                <w:lang w:val="en-US"/>
              </w:rPr>
              <w:t>15</w:t>
            </w:r>
          </w:p>
        </w:tc>
        <w:tc>
          <w:tcPr>
            <w:tcW w:w="2793" w:type="dxa"/>
            <w:vAlign w:val="center"/>
          </w:tcPr>
          <w:p w14:paraId="107806D1" w14:textId="19F5EFEB" w:rsidR="00684C6F" w:rsidRPr="00D30CBE" w:rsidRDefault="00684C6F" w:rsidP="00684C6F">
            <w:pPr>
              <w:spacing w:before="80" w:after="40"/>
              <w:jc w:val="both"/>
              <w:rPr>
                <w:bCs/>
              </w:rPr>
            </w:pPr>
            <w:r w:rsidRPr="00D30CBE">
              <w:rPr>
                <w:bCs/>
              </w:rPr>
              <w:t xml:space="preserve">UBND phường </w:t>
            </w:r>
            <w:r>
              <w:rPr>
                <w:bCs/>
              </w:rPr>
              <w:t>Phan Rang</w:t>
            </w:r>
            <w:r w:rsidRPr="00D30CBE">
              <w:rPr>
                <w:bCs/>
              </w:rPr>
              <w:t xml:space="preserve"> (</w:t>
            </w:r>
            <w:r>
              <w:rPr>
                <w:bCs/>
              </w:rPr>
              <w:t>5083</w:t>
            </w:r>
            <w:r w:rsidRPr="00D30CBE">
              <w:rPr>
                <w:bCs/>
              </w:rPr>
              <w:t>/U</w:t>
            </w:r>
            <w:r w:rsidRPr="00D30CBE">
              <w:rPr>
                <w:color w:val="000000"/>
              </w:rPr>
              <w:t>BND-</w:t>
            </w:r>
            <w:r>
              <w:rPr>
                <w:color w:val="000000"/>
              </w:rPr>
              <w:t>TC</w:t>
            </w:r>
            <w:r w:rsidRPr="00D30CBE">
              <w:rPr>
                <w:color w:val="000000"/>
              </w:rPr>
              <w:t>KH</w:t>
            </w:r>
            <w:r>
              <w:rPr>
                <w:color w:val="000000"/>
              </w:rPr>
              <w:t>CT</w:t>
            </w:r>
            <w:r w:rsidRPr="00D30CBE">
              <w:t xml:space="preserve"> </w:t>
            </w:r>
            <w:r w:rsidRPr="00D30CBE">
              <w:rPr>
                <w:bCs/>
              </w:rPr>
              <w:t xml:space="preserve"> ngày </w:t>
            </w:r>
            <w:r>
              <w:rPr>
                <w:bCs/>
              </w:rPr>
              <w:t>18/9</w:t>
            </w:r>
            <w:r w:rsidRPr="00D30CBE">
              <w:rPr>
                <w:bCs/>
              </w:rPr>
              <w:t>/2026)</w:t>
            </w:r>
          </w:p>
        </w:tc>
        <w:tc>
          <w:tcPr>
            <w:tcW w:w="7088" w:type="dxa"/>
            <w:vAlign w:val="center"/>
          </w:tcPr>
          <w:p w14:paraId="67AA4468" w14:textId="0D9654BE"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0A0F4ABD" w14:textId="77777777" w:rsidR="00684C6F" w:rsidRPr="00D30CBE" w:rsidRDefault="00684C6F" w:rsidP="00FA06AC">
            <w:pPr>
              <w:spacing w:before="80" w:after="40"/>
              <w:jc w:val="both"/>
              <w:rPr>
                <w:bCs/>
              </w:rPr>
            </w:pPr>
          </w:p>
        </w:tc>
      </w:tr>
      <w:tr w:rsidR="00684C6F" w:rsidRPr="00D30CBE" w14:paraId="7EB6572D" w14:textId="77777777" w:rsidTr="00C15EAE">
        <w:tc>
          <w:tcPr>
            <w:tcW w:w="746" w:type="dxa"/>
            <w:vAlign w:val="center"/>
          </w:tcPr>
          <w:p w14:paraId="7338D2A3" w14:textId="22847C04" w:rsidR="00684C6F" w:rsidRPr="00D30CBE" w:rsidRDefault="008E7529" w:rsidP="00684C6F">
            <w:pPr>
              <w:spacing w:before="80" w:after="40"/>
              <w:jc w:val="center"/>
              <w:rPr>
                <w:bCs/>
              </w:rPr>
            </w:pPr>
            <w:r>
              <w:rPr>
                <w:bCs/>
              </w:rPr>
              <w:t>16</w:t>
            </w:r>
          </w:p>
        </w:tc>
        <w:tc>
          <w:tcPr>
            <w:tcW w:w="2793" w:type="dxa"/>
            <w:vAlign w:val="center"/>
          </w:tcPr>
          <w:p w14:paraId="65F5AF8C" w14:textId="6A1AC4D9" w:rsidR="00684C6F" w:rsidRPr="00D30CBE" w:rsidRDefault="00684C6F" w:rsidP="00684C6F">
            <w:pPr>
              <w:spacing w:before="80" w:after="40"/>
              <w:jc w:val="both"/>
              <w:rPr>
                <w:bCs/>
              </w:rPr>
            </w:pPr>
            <w:r>
              <w:rPr>
                <w:bCs/>
              </w:rPr>
              <w:t>UBND xã Cà Ná (2484/UBND-TH ngày 16/9/2026)</w:t>
            </w:r>
          </w:p>
        </w:tc>
        <w:tc>
          <w:tcPr>
            <w:tcW w:w="7088" w:type="dxa"/>
            <w:vAlign w:val="center"/>
          </w:tcPr>
          <w:p w14:paraId="1D5C8346" w14:textId="42327C48"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0124E01D" w14:textId="77777777" w:rsidR="00684C6F" w:rsidRPr="00D30CBE" w:rsidRDefault="00684C6F" w:rsidP="00FA06AC">
            <w:pPr>
              <w:spacing w:before="80" w:after="40"/>
              <w:jc w:val="both"/>
              <w:rPr>
                <w:bCs/>
              </w:rPr>
            </w:pPr>
          </w:p>
        </w:tc>
      </w:tr>
      <w:tr w:rsidR="00684C6F" w:rsidRPr="00D30CBE" w14:paraId="2D75BF18" w14:textId="77777777" w:rsidTr="00C15EAE">
        <w:tc>
          <w:tcPr>
            <w:tcW w:w="746" w:type="dxa"/>
            <w:vAlign w:val="center"/>
          </w:tcPr>
          <w:p w14:paraId="343B64B7" w14:textId="592B8E1C" w:rsidR="00684C6F" w:rsidRPr="00D30CBE" w:rsidRDefault="008E7529" w:rsidP="00684C6F">
            <w:pPr>
              <w:spacing w:before="80" w:after="40"/>
              <w:jc w:val="center"/>
              <w:rPr>
                <w:bCs/>
              </w:rPr>
            </w:pPr>
            <w:r>
              <w:rPr>
                <w:bCs/>
              </w:rPr>
              <w:t>17</w:t>
            </w:r>
          </w:p>
        </w:tc>
        <w:tc>
          <w:tcPr>
            <w:tcW w:w="2793" w:type="dxa"/>
            <w:vAlign w:val="center"/>
          </w:tcPr>
          <w:p w14:paraId="6593A029" w14:textId="44030BFF" w:rsidR="00684C6F" w:rsidRPr="00D30CBE" w:rsidRDefault="00684C6F" w:rsidP="00684C6F">
            <w:pPr>
              <w:spacing w:before="80" w:after="40"/>
              <w:jc w:val="both"/>
              <w:rPr>
                <w:bCs/>
              </w:rPr>
            </w:pPr>
            <w:r>
              <w:rPr>
                <w:bCs/>
              </w:rPr>
              <w:t>UBND xã Cam Hiệp (1966/UBND ngày 17/9/2026)</w:t>
            </w:r>
          </w:p>
        </w:tc>
        <w:tc>
          <w:tcPr>
            <w:tcW w:w="7088" w:type="dxa"/>
            <w:vAlign w:val="center"/>
          </w:tcPr>
          <w:p w14:paraId="6B74435F" w14:textId="3B87BB3C"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664984BA" w14:textId="77777777" w:rsidR="00684C6F" w:rsidRPr="00D30CBE" w:rsidRDefault="00684C6F" w:rsidP="00FA06AC">
            <w:pPr>
              <w:spacing w:before="80" w:after="40"/>
              <w:jc w:val="both"/>
              <w:rPr>
                <w:bCs/>
              </w:rPr>
            </w:pPr>
          </w:p>
        </w:tc>
      </w:tr>
      <w:tr w:rsidR="00684C6F" w:rsidRPr="00D30CBE" w14:paraId="234A4922" w14:textId="77777777" w:rsidTr="00C15EAE">
        <w:tc>
          <w:tcPr>
            <w:tcW w:w="746" w:type="dxa"/>
            <w:vAlign w:val="center"/>
          </w:tcPr>
          <w:p w14:paraId="1930C84C" w14:textId="176503DD" w:rsidR="00684C6F" w:rsidRPr="00D30CBE" w:rsidRDefault="008E7529" w:rsidP="00684C6F">
            <w:pPr>
              <w:spacing w:before="80" w:after="40"/>
              <w:jc w:val="center"/>
              <w:rPr>
                <w:bCs/>
              </w:rPr>
            </w:pPr>
            <w:r>
              <w:rPr>
                <w:bCs/>
              </w:rPr>
              <w:t>18</w:t>
            </w:r>
          </w:p>
        </w:tc>
        <w:tc>
          <w:tcPr>
            <w:tcW w:w="2793" w:type="dxa"/>
            <w:vAlign w:val="center"/>
          </w:tcPr>
          <w:p w14:paraId="7F80D782" w14:textId="596B62CC" w:rsidR="00684C6F" w:rsidRPr="00D30CBE" w:rsidRDefault="00684C6F" w:rsidP="00684C6F">
            <w:pPr>
              <w:spacing w:before="80" w:after="40"/>
              <w:jc w:val="both"/>
              <w:rPr>
                <w:bCs/>
              </w:rPr>
            </w:pPr>
            <w:r>
              <w:rPr>
                <w:bCs/>
              </w:rPr>
              <w:t>UBND xã Cam Lâm (7175/UBND ngày 18/9/2026)</w:t>
            </w:r>
          </w:p>
        </w:tc>
        <w:tc>
          <w:tcPr>
            <w:tcW w:w="7088" w:type="dxa"/>
            <w:vAlign w:val="center"/>
          </w:tcPr>
          <w:p w14:paraId="0CD89682" w14:textId="15BC7814"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6C12AB80" w14:textId="77777777" w:rsidR="00684C6F" w:rsidRPr="00D30CBE" w:rsidRDefault="00684C6F" w:rsidP="00FA06AC">
            <w:pPr>
              <w:spacing w:before="80" w:after="40"/>
              <w:jc w:val="both"/>
              <w:rPr>
                <w:bCs/>
              </w:rPr>
            </w:pPr>
          </w:p>
        </w:tc>
      </w:tr>
      <w:tr w:rsidR="00684C6F" w:rsidRPr="00D30CBE" w14:paraId="47FEA5DF" w14:textId="77777777" w:rsidTr="00C15EAE">
        <w:tc>
          <w:tcPr>
            <w:tcW w:w="746" w:type="dxa"/>
            <w:vAlign w:val="center"/>
          </w:tcPr>
          <w:p w14:paraId="73E46C19" w14:textId="7A15A793" w:rsidR="00684C6F" w:rsidRPr="00D30CBE" w:rsidRDefault="008E7529" w:rsidP="00684C6F">
            <w:pPr>
              <w:spacing w:before="80" w:after="40"/>
              <w:jc w:val="center"/>
              <w:rPr>
                <w:bCs/>
              </w:rPr>
            </w:pPr>
            <w:r>
              <w:rPr>
                <w:bCs/>
              </w:rPr>
              <w:t>19</w:t>
            </w:r>
          </w:p>
        </w:tc>
        <w:tc>
          <w:tcPr>
            <w:tcW w:w="2793" w:type="dxa"/>
            <w:vAlign w:val="center"/>
          </w:tcPr>
          <w:p w14:paraId="1D13F79E" w14:textId="0E4BFBCE" w:rsidR="00684C6F" w:rsidRPr="00D30CBE" w:rsidRDefault="00684C6F" w:rsidP="00684C6F">
            <w:pPr>
              <w:spacing w:before="80" w:after="40"/>
              <w:jc w:val="both"/>
              <w:rPr>
                <w:bCs/>
              </w:rPr>
            </w:pPr>
            <w:r>
              <w:rPr>
                <w:bCs/>
              </w:rPr>
              <w:t>UBND xã Lâm Sơn (2315/UBND-KT ngày 17/9/2026)</w:t>
            </w:r>
          </w:p>
        </w:tc>
        <w:tc>
          <w:tcPr>
            <w:tcW w:w="7088" w:type="dxa"/>
            <w:vAlign w:val="center"/>
          </w:tcPr>
          <w:p w14:paraId="220F17AE" w14:textId="41C143DB"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380C394A" w14:textId="77777777" w:rsidR="00684C6F" w:rsidRPr="00D30CBE" w:rsidRDefault="00684C6F" w:rsidP="00FA06AC">
            <w:pPr>
              <w:spacing w:before="80" w:after="40"/>
              <w:jc w:val="both"/>
              <w:rPr>
                <w:bCs/>
              </w:rPr>
            </w:pPr>
          </w:p>
        </w:tc>
      </w:tr>
      <w:tr w:rsidR="00684C6F" w:rsidRPr="00D30CBE" w14:paraId="335F82E8" w14:textId="77777777" w:rsidTr="00C15EAE">
        <w:tc>
          <w:tcPr>
            <w:tcW w:w="746" w:type="dxa"/>
            <w:vAlign w:val="center"/>
          </w:tcPr>
          <w:p w14:paraId="0F2E3BA0" w14:textId="165022CE" w:rsidR="00684C6F" w:rsidRPr="00D30CBE" w:rsidRDefault="008E7529" w:rsidP="00684C6F">
            <w:pPr>
              <w:spacing w:before="80" w:after="40"/>
              <w:jc w:val="center"/>
              <w:rPr>
                <w:bCs/>
              </w:rPr>
            </w:pPr>
            <w:r>
              <w:rPr>
                <w:bCs/>
              </w:rPr>
              <w:t>20</w:t>
            </w:r>
          </w:p>
        </w:tc>
        <w:tc>
          <w:tcPr>
            <w:tcW w:w="2793" w:type="dxa"/>
            <w:vAlign w:val="center"/>
          </w:tcPr>
          <w:p w14:paraId="7BB213E8" w14:textId="5A2D52A0" w:rsidR="00684C6F" w:rsidRPr="00D30CBE" w:rsidRDefault="00684C6F" w:rsidP="00684C6F">
            <w:pPr>
              <w:spacing w:before="80" w:after="40"/>
              <w:jc w:val="both"/>
              <w:rPr>
                <w:bCs/>
              </w:rPr>
            </w:pPr>
            <w:r>
              <w:rPr>
                <w:bCs/>
              </w:rPr>
              <w:t>UBND xã Vạn Hưng (3443/UBND-KT ngày 16/9/2026)</w:t>
            </w:r>
          </w:p>
        </w:tc>
        <w:tc>
          <w:tcPr>
            <w:tcW w:w="7088" w:type="dxa"/>
            <w:vAlign w:val="center"/>
          </w:tcPr>
          <w:p w14:paraId="79B2A09E" w14:textId="4EAE7B56"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54C8B89F" w14:textId="77777777" w:rsidR="00684C6F" w:rsidRPr="00D30CBE" w:rsidRDefault="00684C6F" w:rsidP="00FA06AC">
            <w:pPr>
              <w:spacing w:before="80" w:after="40"/>
              <w:jc w:val="both"/>
              <w:rPr>
                <w:bCs/>
              </w:rPr>
            </w:pPr>
          </w:p>
        </w:tc>
      </w:tr>
      <w:tr w:rsidR="00684C6F" w:rsidRPr="00D30CBE" w14:paraId="3B78BDD6" w14:textId="77777777" w:rsidTr="00C15EAE">
        <w:tc>
          <w:tcPr>
            <w:tcW w:w="746" w:type="dxa"/>
            <w:vAlign w:val="center"/>
          </w:tcPr>
          <w:p w14:paraId="722DBB45" w14:textId="7F8ED45B" w:rsidR="00684C6F" w:rsidRPr="00D30CBE" w:rsidRDefault="008E7529" w:rsidP="00684C6F">
            <w:pPr>
              <w:spacing w:before="80" w:after="40"/>
              <w:jc w:val="center"/>
              <w:rPr>
                <w:bCs/>
              </w:rPr>
            </w:pPr>
            <w:r>
              <w:rPr>
                <w:bCs/>
              </w:rPr>
              <w:t>21</w:t>
            </w:r>
          </w:p>
        </w:tc>
        <w:tc>
          <w:tcPr>
            <w:tcW w:w="2793" w:type="dxa"/>
            <w:vAlign w:val="center"/>
          </w:tcPr>
          <w:p w14:paraId="5F7640B9" w14:textId="145F8685" w:rsidR="00684C6F" w:rsidRPr="00D30CBE" w:rsidRDefault="00684C6F" w:rsidP="00684C6F">
            <w:pPr>
              <w:spacing w:before="80" w:after="40"/>
              <w:jc w:val="both"/>
              <w:rPr>
                <w:bCs/>
              </w:rPr>
            </w:pPr>
            <w:r>
              <w:rPr>
                <w:bCs/>
              </w:rPr>
              <w:t>UBND xã Công Hải (1842/UBND-KT ngày 21/9/2026)</w:t>
            </w:r>
          </w:p>
        </w:tc>
        <w:tc>
          <w:tcPr>
            <w:tcW w:w="7088" w:type="dxa"/>
            <w:vAlign w:val="center"/>
          </w:tcPr>
          <w:p w14:paraId="569DE062" w14:textId="16BE7E71"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01B5EE04" w14:textId="77777777" w:rsidR="00684C6F" w:rsidRPr="00D30CBE" w:rsidRDefault="00684C6F" w:rsidP="00FA06AC">
            <w:pPr>
              <w:spacing w:before="80" w:after="40"/>
              <w:jc w:val="both"/>
              <w:rPr>
                <w:bCs/>
              </w:rPr>
            </w:pPr>
          </w:p>
        </w:tc>
      </w:tr>
      <w:tr w:rsidR="00684C6F" w:rsidRPr="00D30CBE" w14:paraId="40707BD3" w14:textId="77777777" w:rsidTr="00C15EAE">
        <w:tc>
          <w:tcPr>
            <w:tcW w:w="746" w:type="dxa"/>
            <w:vAlign w:val="center"/>
          </w:tcPr>
          <w:p w14:paraId="22177EEE" w14:textId="2FF18C64" w:rsidR="00684C6F" w:rsidRPr="00D30CBE" w:rsidRDefault="008E7529" w:rsidP="00684C6F">
            <w:pPr>
              <w:spacing w:before="80" w:after="40"/>
              <w:jc w:val="center"/>
              <w:rPr>
                <w:bCs/>
              </w:rPr>
            </w:pPr>
            <w:r>
              <w:rPr>
                <w:bCs/>
              </w:rPr>
              <w:t>22</w:t>
            </w:r>
          </w:p>
        </w:tc>
        <w:tc>
          <w:tcPr>
            <w:tcW w:w="2793" w:type="dxa"/>
            <w:vAlign w:val="center"/>
          </w:tcPr>
          <w:p w14:paraId="7A6D462D" w14:textId="77DC418F" w:rsidR="00684C6F" w:rsidRPr="00D30CBE" w:rsidRDefault="00684C6F" w:rsidP="00684C6F">
            <w:pPr>
              <w:spacing w:before="80" w:after="40"/>
              <w:jc w:val="both"/>
              <w:rPr>
                <w:bCs/>
              </w:rPr>
            </w:pPr>
            <w:r>
              <w:rPr>
                <w:bCs/>
              </w:rPr>
              <w:t>UBND xã Nam Cam Ranh (4551/UBND-KT ngày 21/9/2026)</w:t>
            </w:r>
          </w:p>
        </w:tc>
        <w:tc>
          <w:tcPr>
            <w:tcW w:w="7088" w:type="dxa"/>
            <w:vAlign w:val="center"/>
          </w:tcPr>
          <w:p w14:paraId="4D2A24C2" w14:textId="45D836C0"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64D0FC6B" w14:textId="77777777" w:rsidR="00684C6F" w:rsidRPr="00D30CBE" w:rsidRDefault="00684C6F" w:rsidP="00FA06AC">
            <w:pPr>
              <w:spacing w:before="80" w:after="40"/>
              <w:jc w:val="both"/>
              <w:rPr>
                <w:bCs/>
              </w:rPr>
            </w:pPr>
          </w:p>
        </w:tc>
      </w:tr>
      <w:tr w:rsidR="00684C6F" w:rsidRPr="00D30CBE" w14:paraId="0A5EB813" w14:textId="77777777" w:rsidTr="00C15EAE">
        <w:tc>
          <w:tcPr>
            <w:tcW w:w="746" w:type="dxa"/>
            <w:vAlign w:val="center"/>
          </w:tcPr>
          <w:p w14:paraId="364B1728" w14:textId="03A085AB" w:rsidR="00684C6F" w:rsidRPr="00D30CBE" w:rsidRDefault="008E7529" w:rsidP="00684C6F">
            <w:pPr>
              <w:spacing w:before="80" w:after="40"/>
              <w:jc w:val="center"/>
              <w:rPr>
                <w:bCs/>
              </w:rPr>
            </w:pPr>
            <w:r>
              <w:rPr>
                <w:bCs/>
              </w:rPr>
              <w:lastRenderedPageBreak/>
              <w:t>23</w:t>
            </w:r>
          </w:p>
        </w:tc>
        <w:tc>
          <w:tcPr>
            <w:tcW w:w="2793" w:type="dxa"/>
            <w:vAlign w:val="center"/>
          </w:tcPr>
          <w:p w14:paraId="79C43AA3" w14:textId="7388B94E" w:rsidR="00684C6F" w:rsidRPr="00D30CBE" w:rsidRDefault="00684C6F" w:rsidP="00684C6F">
            <w:pPr>
              <w:spacing w:before="80" w:after="40"/>
              <w:jc w:val="both"/>
              <w:rPr>
                <w:bCs/>
              </w:rPr>
            </w:pPr>
            <w:r>
              <w:rPr>
                <w:bCs/>
              </w:rPr>
              <w:t>UBND xã Vĩnh Hải (2556/UBND-KT ngày 22/9/2026)</w:t>
            </w:r>
          </w:p>
        </w:tc>
        <w:tc>
          <w:tcPr>
            <w:tcW w:w="7088" w:type="dxa"/>
            <w:vAlign w:val="center"/>
          </w:tcPr>
          <w:p w14:paraId="780A68A3" w14:textId="12B94250"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425D24EF" w14:textId="77777777" w:rsidR="00684C6F" w:rsidRPr="00D30CBE" w:rsidRDefault="00684C6F" w:rsidP="00FA06AC">
            <w:pPr>
              <w:spacing w:before="80" w:after="40"/>
              <w:jc w:val="both"/>
              <w:rPr>
                <w:bCs/>
              </w:rPr>
            </w:pPr>
          </w:p>
        </w:tc>
      </w:tr>
      <w:tr w:rsidR="00684C6F" w:rsidRPr="00D30CBE" w14:paraId="57C2BA83" w14:textId="77777777" w:rsidTr="00C15EAE">
        <w:tc>
          <w:tcPr>
            <w:tcW w:w="746" w:type="dxa"/>
            <w:vAlign w:val="center"/>
          </w:tcPr>
          <w:p w14:paraId="6EC85CCF" w14:textId="3C98CA67" w:rsidR="00684C6F" w:rsidRPr="00D30CBE" w:rsidRDefault="008E7529" w:rsidP="00684C6F">
            <w:pPr>
              <w:spacing w:before="80" w:after="40"/>
              <w:jc w:val="center"/>
              <w:rPr>
                <w:bCs/>
              </w:rPr>
            </w:pPr>
            <w:r>
              <w:rPr>
                <w:bCs/>
              </w:rPr>
              <w:t>24</w:t>
            </w:r>
          </w:p>
        </w:tc>
        <w:tc>
          <w:tcPr>
            <w:tcW w:w="2793" w:type="dxa"/>
            <w:vAlign w:val="center"/>
          </w:tcPr>
          <w:p w14:paraId="179D5BFA" w14:textId="0179524B" w:rsidR="00684C6F" w:rsidRPr="00D30CBE" w:rsidRDefault="00684C6F" w:rsidP="00684C6F">
            <w:pPr>
              <w:spacing w:before="80" w:after="40"/>
              <w:jc w:val="both"/>
              <w:rPr>
                <w:bCs/>
              </w:rPr>
            </w:pPr>
            <w:r>
              <w:rPr>
                <w:bCs/>
              </w:rPr>
              <w:t>UBND xã Diên Lạc (3125/UBND-KT ngày 22/9/2026)</w:t>
            </w:r>
          </w:p>
        </w:tc>
        <w:tc>
          <w:tcPr>
            <w:tcW w:w="7088" w:type="dxa"/>
            <w:vAlign w:val="center"/>
          </w:tcPr>
          <w:p w14:paraId="0ADE3328" w14:textId="6831B361"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095D34E4" w14:textId="77777777" w:rsidR="00684C6F" w:rsidRPr="00D30CBE" w:rsidRDefault="00684C6F" w:rsidP="00FA06AC">
            <w:pPr>
              <w:spacing w:before="80" w:after="40"/>
              <w:jc w:val="both"/>
              <w:rPr>
                <w:bCs/>
              </w:rPr>
            </w:pPr>
          </w:p>
        </w:tc>
      </w:tr>
      <w:tr w:rsidR="00684C6F" w:rsidRPr="00D30CBE" w14:paraId="18D3F0F3" w14:textId="77777777" w:rsidTr="00C15EAE">
        <w:tc>
          <w:tcPr>
            <w:tcW w:w="746" w:type="dxa"/>
            <w:vAlign w:val="center"/>
          </w:tcPr>
          <w:p w14:paraId="647A0975" w14:textId="3F8AE64B" w:rsidR="00684C6F" w:rsidRPr="00D30CBE" w:rsidRDefault="008E7529" w:rsidP="00684C6F">
            <w:pPr>
              <w:spacing w:before="80" w:after="40"/>
              <w:jc w:val="center"/>
              <w:rPr>
                <w:bCs/>
              </w:rPr>
            </w:pPr>
            <w:r>
              <w:rPr>
                <w:bCs/>
              </w:rPr>
              <w:t>25</w:t>
            </w:r>
          </w:p>
        </w:tc>
        <w:tc>
          <w:tcPr>
            <w:tcW w:w="2793" w:type="dxa"/>
            <w:vAlign w:val="center"/>
          </w:tcPr>
          <w:p w14:paraId="38C9AD7D" w14:textId="7711F54D" w:rsidR="00684C6F" w:rsidRPr="00D30CBE" w:rsidRDefault="00684C6F" w:rsidP="00684C6F">
            <w:pPr>
              <w:spacing w:before="80" w:after="40"/>
              <w:jc w:val="both"/>
              <w:rPr>
                <w:bCs/>
              </w:rPr>
            </w:pPr>
            <w:r w:rsidRPr="00D30CBE">
              <w:rPr>
                <w:bCs/>
                <w:lang w:val="en-US"/>
              </w:rPr>
              <w:t xml:space="preserve">UBND phường </w:t>
            </w:r>
            <w:r>
              <w:rPr>
                <w:bCs/>
                <w:lang w:val="en-US"/>
              </w:rPr>
              <w:t>Ninh chữ</w:t>
            </w:r>
            <w:r w:rsidRPr="00D30CBE">
              <w:rPr>
                <w:bCs/>
                <w:lang w:val="en-US"/>
              </w:rPr>
              <w:t xml:space="preserve"> (</w:t>
            </w:r>
            <w:r>
              <w:rPr>
                <w:bCs/>
                <w:lang w:val="en-US"/>
              </w:rPr>
              <w:t>2693</w:t>
            </w:r>
            <w:r w:rsidRPr="00D30CBE">
              <w:rPr>
                <w:bCs/>
                <w:lang w:val="en-US"/>
              </w:rPr>
              <w:t>/UBND</w:t>
            </w:r>
            <w:r>
              <w:rPr>
                <w:bCs/>
                <w:lang w:val="en-US"/>
              </w:rPr>
              <w:t>-KTHTĐT</w:t>
            </w:r>
            <w:r w:rsidRPr="00D30CBE">
              <w:rPr>
                <w:bCs/>
                <w:lang w:val="en-US"/>
              </w:rPr>
              <w:t xml:space="preserve"> ngày </w:t>
            </w:r>
            <w:r>
              <w:rPr>
                <w:bCs/>
                <w:lang w:val="en-US"/>
              </w:rPr>
              <w:t>23/9</w:t>
            </w:r>
            <w:r w:rsidRPr="00D30CBE">
              <w:rPr>
                <w:bCs/>
                <w:lang w:val="en-US"/>
              </w:rPr>
              <w:t>/2026)</w:t>
            </w:r>
          </w:p>
        </w:tc>
        <w:tc>
          <w:tcPr>
            <w:tcW w:w="7088" w:type="dxa"/>
            <w:vAlign w:val="center"/>
          </w:tcPr>
          <w:p w14:paraId="2C11620A" w14:textId="55BB728B"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31EAD401" w14:textId="77777777" w:rsidR="00684C6F" w:rsidRPr="00D30CBE" w:rsidRDefault="00684C6F" w:rsidP="00FA06AC">
            <w:pPr>
              <w:spacing w:before="80" w:after="40"/>
              <w:jc w:val="both"/>
              <w:rPr>
                <w:bCs/>
              </w:rPr>
            </w:pPr>
          </w:p>
        </w:tc>
      </w:tr>
      <w:tr w:rsidR="00684C6F" w:rsidRPr="00D30CBE" w14:paraId="6D68DE30" w14:textId="77777777" w:rsidTr="00C15EAE">
        <w:tc>
          <w:tcPr>
            <w:tcW w:w="746" w:type="dxa"/>
            <w:vAlign w:val="center"/>
          </w:tcPr>
          <w:p w14:paraId="15CF51CD" w14:textId="1075EA66" w:rsidR="00684C6F" w:rsidRPr="00D30CBE" w:rsidRDefault="008E7529" w:rsidP="00684C6F">
            <w:pPr>
              <w:spacing w:before="80" w:after="40"/>
              <w:jc w:val="center"/>
              <w:rPr>
                <w:bCs/>
              </w:rPr>
            </w:pPr>
            <w:r>
              <w:rPr>
                <w:bCs/>
              </w:rPr>
              <w:t>26</w:t>
            </w:r>
          </w:p>
        </w:tc>
        <w:tc>
          <w:tcPr>
            <w:tcW w:w="2793" w:type="dxa"/>
            <w:vAlign w:val="center"/>
          </w:tcPr>
          <w:p w14:paraId="4D81EFCD" w14:textId="6852DFF1" w:rsidR="00684C6F" w:rsidRPr="00D30CBE" w:rsidRDefault="00684C6F" w:rsidP="00684C6F">
            <w:pPr>
              <w:spacing w:before="80" w:after="40"/>
              <w:jc w:val="both"/>
              <w:rPr>
                <w:bCs/>
              </w:rPr>
            </w:pPr>
            <w:r w:rsidRPr="00D30CBE">
              <w:rPr>
                <w:bCs/>
                <w:lang w:val="en-US"/>
              </w:rPr>
              <w:t xml:space="preserve">UBND </w:t>
            </w:r>
            <w:r>
              <w:rPr>
                <w:bCs/>
                <w:lang w:val="en-US"/>
              </w:rPr>
              <w:t>xã Ninh Hải</w:t>
            </w:r>
            <w:r w:rsidRPr="00D30CBE">
              <w:rPr>
                <w:bCs/>
                <w:lang w:val="en-US"/>
              </w:rPr>
              <w:t xml:space="preserve"> (</w:t>
            </w:r>
            <w:r>
              <w:rPr>
                <w:bCs/>
                <w:lang w:val="en-US"/>
              </w:rPr>
              <w:t>2937</w:t>
            </w:r>
            <w:r w:rsidRPr="00D30CBE">
              <w:rPr>
                <w:bCs/>
                <w:lang w:val="en-US"/>
              </w:rPr>
              <w:t>/UBND</w:t>
            </w:r>
            <w:r>
              <w:rPr>
                <w:bCs/>
                <w:lang w:val="en-US"/>
              </w:rPr>
              <w:t>-KTHTĐT</w:t>
            </w:r>
            <w:r w:rsidRPr="00D30CBE">
              <w:rPr>
                <w:bCs/>
                <w:lang w:val="en-US"/>
              </w:rPr>
              <w:t xml:space="preserve"> ngày </w:t>
            </w:r>
            <w:r>
              <w:rPr>
                <w:bCs/>
                <w:lang w:val="en-US"/>
              </w:rPr>
              <w:t>23/9</w:t>
            </w:r>
            <w:r w:rsidRPr="00D30CBE">
              <w:rPr>
                <w:bCs/>
                <w:lang w:val="en-US"/>
              </w:rPr>
              <w:t>/2026)</w:t>
            </w:r>
          </w:p>
        </w:tc>
        <w:tc>
          <w:tcPr>
            <w:tcW w:w="7088" w:type="dxa"/>
            <w:vAlign w:val="center"/>
          </w:tcPr>
          <w:p w14:paraId="0CD96C82" w14:textId="43B29E4F" w:rsidR="00684C6F" w:rsidRPr="00D30CBE" w:rsidRDefault="00684C6F" w:rsidP="00FA06AC">
            <w:pPr>
              <w:spacing w:before="80" w:after="40"/>
              <w:jc w:val="center"/>
              <w:rPr>
                <w:bCs/>
              </w:rPr>
            </w:pPr>
            <w:r w:rsidRPr="00F7085E">
              <w:rPr>
                <w:bCs/>
              </w:rPr>
              <w:t>Thống nhất</w:t>
            </w:r>
          </w:p>
        </w:tc>
        <w:tc>
          <w:tcPr>
            <w:tcW w:w="3685" w:type="dxa"/>
            <w:vAlign w:val="center"/>
          </w:tcPr>
          <w:p w14:paraId="0C247353" w14:textId="77777777" w:rsidR="00684C6F" w:rsidRPr="00D30CBE" w:rsidRDefault="00684C6F" w:rsidP="00FA06AC">
            <w:pPr>
              <w:spacing w:before="80" w:after="40"/>
              <w:jc w:val="both"/>
              <w:rPr>
                <w:bCs/>
              </w:rPr>
            </w:pPr>
          </w:p>
        </w:tc>
      </w:tr>
      <w:tr w:rsidR="00684C6F" w:rsidRPr="00D30CBE" w14:paraId="0A306F7B" w14:textId="77777777" w:rsidTr="00C15EAE">
        <w:tc>
          <w:tcPr>
            <w:tcW w:w="746" w:type="dxa"/>
            <w:vAlign w:val="center"/>
          </w:tcPr>
          <w:p w14:paraId="6B20C9A0" w14:textId="2E96FBB9" w:rsidR="00684C6F" w:rsidRPr="00D30CBE" w:rsidRDefault="008E7529" w:rsidP="00684C6F">
            <w:pPr>
              <w:spacing w:before="80" w:after="40"/>
              <w:jc w:val="center"/>
              <w:rPr>
                <w:bCs/>
              </w:rPr>
            </w:pPr>
            <w:r>
              <w:rPr>
                <w:bCs/>
              </w:rPr>
              <w:t>27</w:t>
            </w:r>
          </w:p>
        </w:tc>
        <w:tc>
          <w:tcPr>
            <w:tcW w:w="2793" w:type="dxa"/>
            <w:vAlign w:val="center"/>
          </w:tcPr>
          <w:p w14:paraId="63E3F86F" w14:textId="0254C9D8" w:rsidR="00684C6F" w:rsidRPr="00D30CBE" w:rsidRDefault="00684C6F" w:rsidP="00684C6F">
            <w:pPr>
              <w:spacing w:before="80" w:after="40"/>
              <w:jc w:val="both"/>
              <w:rPr>
                <w:bCs/>
              </w:rPr>
            </w:pPr>
            <w:r w:rsidRPr="00D30CBE">
              <w:rPr>
                <w:bCs/>
                <w:lang w:val="en-US"/>
              </w:rPr>
              <w:t xml:space="preserve">UBND </w:t>
            </w:r>
            <w:r>
              <w:rPr>
                <w:bCs/>
                <w:lang w:val="en-US"/>
              </w:rPr>
              <w:t>xã Diên Thọ</w:t>
            </w:r>
            <w:r w:rsidRPr="00D30CBE">
              <w:rPr>
                <w:bCs/>
                <w:lang w:val="en-US"/>
              </w:rPr>
              <w:t xml:space="preserve"> (</w:t>
            </w:r>
            <w:r>
              <w:rPr>
                <w:bCs/>
                <w:lang w:val="en-US"/>
              </w:rPr>
              <w:t>3230</w:t>
            </w:r>
            <w:r w:rsidRPr="00D30CBE">
              <w:rPr>
                <w:bCs/>
                <w:lang w:val="en-US"/>
              </w:rPr>
              <w:t>/UBND</w:t>
            </w:r>
            <w:r>
              <w:rPr>
                <w:bCs/>
                <w:lang w:val="en-US"/>
              </w:rPr>
              <w:t>-KT</w:t>
            </w:r>
            <w:r w:rsidRPr="00D30CBE">
              <w:rPr>
                <w:bCs/>
                <w:lang w:val="en-US"/>
              </w:rPr>
              <w:t xml:space="preserve"> ngày </w:t>
            </w:r>
            <w:r>
              <w:rPr>
                <w:bCs/>
                <w:lang w:val="en-US"/>
              </w:rPr>
              <w:t>23/9</w:t>
            </w:r>
            <w:r w:rsidRPr="00D30CBE">
              <w:rPr>
                <w:bCs/>
                <w:lang w:val="en-US"/>
              </w:rPr>
              <w:t>/2026)</w:t>
            </w:r>
          </w:p>
        </w:tc>
        <w:tc>
          <w:tcPr>
            <w:tcW w:w="7088" w:type="dxa"/>
            <w:vAlign w:val="center"/>
          </w:tcPr>
          <w:p w14:paraId="3BBE9729" w14:textId="367022E7" w:rsidR="00684C6F" w:rsidRPr="00D30CBE" w:rsidRDefault="00684C6F" w:rsidP="00FA06AC">
            <w:pPr>
              <w:spacing w:before="80" w:after="40"/>
              <w:jc w:val="center"/>
              <w:rPr>
                <w:bCs/>
              </w:rPr>
            </w:pPr>
            <w:r w:rsidRPr="00F7085E">
              <w:rPr>
                <w:bCs/>
              </w:rPr>
              <w:t>Thống nhất</w:t>
            </w:r>
          </w:p>
        </w:tc>
        <w:tc>
          <w:tcPr>
            <w:tcW w:w="3685" w:type="dxa"/>
            <w:vAlign w:val="center"/>
          </w:tcPr>
          <w:p w14:paraId="19B9DBC2" w14:textId="77777777" w:rsidR="00684C6F" w:rsidRPr="00D30CBE" w:rsidRDefault="00684C6F" w:rsidP="00FA06AC">
            <w:pPr>
              <w:spacing w:before="80" w:after="40"/>
              <w:jc w:val="both"/>
              <w:rPr>
                <w:bCs/>
              </w:rPr>
            </w:pPr>
          </w:p>
        </w:tc>
      </w:tr>
      <w:tr w:rsidR="00684C6F" w:rsidRPr="00D30CBE" w14:paraId="0804B9AB" w14:textId="77777777" w:rsidTr="00C15EAE">
        <w:tc>
          <w:tcPr>
            <w:tcW w:w="746" w:type="dxa"/>
            <w:vAlign w:val="center"/>
          </w:tcPr>
          <w:p w14:paraId="7F317887" w14:textId="4D309249" w:rsidR="00684C6F" w:rsidRPr="00D30CBE" w:rsidRDefault="008E7529" w:rsidP="00684C6F">
            <w:pPr>
              <w:spacing w:before="80" w:after="40"/>
              <w:jc w:val="center"/>
              <w:rPr>
                <w:bCs/>
              </w:rPr>
            </w:pPr>
            <w:r>
              <w:rPr>
                <w:bCs/>
              </w:rPr>
              <w:t>28</w:t>
            </w:r>
          </w:p>
        </w:tc>
        <w:tc>
          <w:tcPr>
            <w:tcW w:w="2793" w:type="dxa"/>
            <w:vAlign w:val="center"/>
          </w:tcPr>
          <w:p w14:paraId="27E9D1C0" w14:textId="0BA69096" w:rsidR="00684C6F" w:rsidRPr="00D30CBE" w:rsidRDefault="00684C6F" w:rsidP="00684C6F">
            <w:pPr>
              <w:spacing w:before="80" w:after="40"/>
              <w:jc w:val="both"/>
              <w:rPr>
                <w:bCs/>
              </w:rPr>
            </w:pPr>
            <w:r w:rsidRPr="00D30CBE">
              <w:rPr>
                <w:bCs/>
                <w:lang w:val="en-US"/>
              </w:rPr>
              <w:t xml:space="preserve">UBND </w:t>
            </w:r>
            <w:r>
              <w:rPr>
                <w:bCs/>
                <w:lang w:val="en-US"/>
              </w:rPr>
              <w:t>xã Thuận Nam</w:t>
            </w:r>
            <w:r w:rsidRPr="00D30CBE">
              <w:rPr>
                <w:bCs/>
                <w:lang w:val="en-US"/>
              </w:rPr>
              <w:t xml:space="preserve"> (</w:t>
            </w:r>
            <w:r>
              <w:rPr>
                <w:bCs/>
                <w:lang w:val="en-US"/>
              </w:rPr>
              <w:t>2622</w:t>
            </w:r>
            <w:r w:rsidRPr="00D30CBE">
              <w:rPr>
                <w:bCs/>
                <w:lang w:val="en-US"/>
              </w:rPr>
              <w:t>/UBND</w:t>
            </w:r>
            <w:r>
              <w:rPr>
                <w:bCs/>
                <w:lang w:val="en-US"/>
              </w:rPr>
              <w:t>-KT</w:t>
            </w:r>
            <w:r w:rsidRPr="00D30CBE">
              <w:rPr>
                <w:bCs/>
                <w:lang w:val="en-US"/>
              </w:rPr>
              <w:t xml:space="preserve"> ngày </w:t>
            </w:r>
            <w:r>
              <w:rPr>
                <w:bCs/>
                <w:lang w:val="en-US"/>
              </w:rPr>
              <w:t>23/9</w:t>
            </w:r>
            <w:r w:rsidRPr="00D30CBE">
              <w:rPr>
                <w:bCs/>
                <w:lang w:val="en-US"/>
              </w:rPr>
              <w:t>/2026)</w:t>
            </w:r>
          </w:p>
        </w:tc>
        <w:tc>
          <w:tcPr>
            <w:tcW w:w="7088" w:type="dxa"/>
            <w:vAlign w:val="center"/>
          </w:tcPr>
          <w:p w14:paraId="50206C38" w14:textId="06F7C878" w:rsidR="00684C6F" w:rsidRPr="00D30CBE" w:rsidRDefault="00684C6F" w:rsidP="00FA06AC">
            <w:pPr>
              <w:spacing w:before="80" w:after="40"/>
              <w:jc w:val="center"/>
              <w:rPr>
                <w:bCs/>
              </w:rPr>
            </w:pPr>
            <w:r w:rsidRPr="00F7085E">
              <w:rPr>
                <w:bCs/>
              </w:rPr>
              <w:t>Thống nhất</w:t>
            </w:r>
          </w:p>
        </w:tc>
        <w:tc>
          <w:tcPr>
            <w:tcW w:w="3685" w:type="dxa"/>
            <w:vAlign w:val="center"/>
          </w:tcPr>
          <w:p w14:paraId="06E48666" w14:textId="77777777" w:rsidR="00684C6F" w:rsidRPr="00D30CBE" w:rsidRDefault="00684C6F" w:rsidP="00FA06AC">
            <w:pPr>
              <w:spacing w:before="80" w:after="40"/>
              <w:jc w:val="both"/>
              <w:rPr>
                <w:bCs/>
              </w:rPr>
            </w:pPr>
          </w:p>
        </w:tc>
      </w:tr>
      <w:tr w:rsidR="00684C6F" w:rsidRPr="00D30CBE" w14:paraId="48103FC1" w14:textId="77777777" w:rsidTr="00C15EAE">
        <w:tc>
          <w:tcPr>
            <w:tcW w:w="746" w:type="dxa"/>
            <w:vAlign w:val="center"/>
          </w:tcPr>
          <w:p w14:paraId="38539AF4" w14:textId="5E7CAC8B" w:rsidR="00684C6F" w:rsidRPr="00D30CBE" w:rsidRDefault="008E7529" w:rsidP="00684C6F">
            <w:pPr>
              <w:spacing w:before="80" w:after="40"/>
              <w:jc w:val="center"/>
              <w:rPr>
                <w:bCs/>
              </w:rPr>
            </w:pPr>
            <w:r>
              <w:rPr>
                <w:bCs/>
              </w:rPr>
              <w:t>29</w:t>
            </w:r>
          </w:p>
        </w:tc>
        <w:tc>
          <w:tcPr>
            <w:tcW w:w="2793" w:type="dxa"/>
            <w:vAlign w:val="center"/>
          </w:tcPr>
          <w:p w14:paraId="7A6C6791" w14:textId="41C76CE2" w:rsidR="00684C6F" w:rsidRPr="00D30CBE" w:rsidRDefault="00684C6F" w:rsidP="00684C6F">
            <w:pPr>
              <w:spacing w:before="80" w:after="40"/>
              <w:jc w:val="both"/>
              <w:rPr>
                <w:bCs/>
              </w:rPr>
            </w:pPr>
            <w:r w:rsidRPr="00D30CBE">
              <w:rPr>
                <w:bCs/>
                <w:lang w:val="en-US"/>
              </w:rPr>
              <w:t xml:space="preserve">UBND </w:t>
            </w:r>
            <w:r>
              <w:rPr>
                <w:bCs/>
                <w:lang w:val="en-US"/>
              </w:rPr>
              <w:t>xã Đại Lãnh</w:t>
            </w:r>
            <w:r w:rsidRPr="00D30CBE">
              <w:rPr>
                <w:bCs/>
                <w:lang w:val="en-US"/>
              </w:rPr>
              <w:t xml:space="preserve"> (</w:t>
            </w:r>
            <w:r>
              <w:rPr>
                <w:bCs/>
                <w:lang w:val="en-US"/>
              </w:rPr>
              <w:t>3513</w:t>
            </w:r>
            <w:r w:rsidRPr="00D30CBE">
              <w:rPr>
                <w:bCs/>
                <w:lang w:val="en-US"/>
              </w:rPr>
              <w:t>/UBND</w:t>
            </w:r>
            <w:r>
              <w:rPr>
                <w:bCs/>
                <w:lang w:val="en-US"/>
              </w:rPr>
              <w:t>-KT</w:t>
            </w:r>
            <w:r w:rsidRPr="00D30CBE">
              <w:rPr>
                <w:bCs/>
                <w:lang w:val="en-US"/>
              </w:rPr>
              <w:t xml:space="preserve"> ngày </w:t>
            </w:r>
            <w:r>
              <w:rPr>
                <w:bCs/>
                <w:lang w:val="en-US"/>
              </w:rPr>
              <w:t>23/9</w:t>
            </w:r>
            <w:r w:rsidRPr="00D30CBE">
              <w:rPr>
                <w:bCs/>
                <w:lang w:val="en-US"/>
              </w:rPr>
              <w:t>/2026)</w:t>
            </w:r>
          </w:p>
        </w:tc>
        <w:tc>
          <w:tcPr>
            <w:tcW w:w="7088" w:type="dxa"/>
            <w:vAlign w:val="center"/>
          </w:tcPr>
          <w:p w14:paraId="2BCE1937" w14:textId="6AD2612F" w:rsidR="00684C6F" w:rsidRPr="00D30CBE" w:rsidRDefault="00684C6F" w:rsidP="00FA06AC">
            <w:pPr>
              <w:spacing w:before="80" w:after="40"/>
              <w:jc w:val="center"/>
              <w:rPr>
                <w:bCs/>
              </w:rPr>
            </w:pPr>
            <w:r w:rsidRPr="00F7085E">
              <w:rPr>
                <w:bCs/>
              </w:rPr>
              <w:t>Thống nhất</w:t>
            </w:r>
          </w:p>
        </w:tc>
        <w:tc>
          <w:tcPr>
            <w:tcW w:w="3685" w:type="dxa"/>
            <w:vAlign w:val="center"/>
          </w:tcPr>
          <w:p w14:paraId="1CAA306B" w14:textId="77777777" w:rsidR="00684C6F" w:rsidRPr="00D30CBE" w:rsidRDefault="00684C6F" w:rsidP="00FA06AC">
            <w:pPr>
              <w:spacing w:before="80" w:after="40"/>
              <w:jc w:val="both"/>
              <w:rPr>
                <w:bCs/>
              </w:rPr>
            </w:pPr>
          </w:p>
        </w:tc>
      </w:tr>
      <w:tr w:rsidR="00684C6F" w:rsidRPr="00D30CBE" w14:paraId="71DA1051" w14:textId="77777777" w:rsidTr="00C15EAE">
        <w:tc>
          <w:tcPr>
            <w:tcW w:w="746" w:type="dxa"/>
            <w:vAlign w:val="center"/>
          </w:tcPr>
          <w:p w14:paraId="326AA282" w14:textId="05F4AC50" w:rsidR="00684C6F" w:rsidRPr="00D30CBE" w:rsidRDefault="008E7529" w:rsidP="00684C6F">
            <w:pPr>
              <w:spacing w:before="80" w:after="40"/>
              <w:jc w:val="center"/>
              <w:rPr>
                <w:bCs/>
              </w:rPr>
            </w:pPr>
            <w:r>
              <w:rPr>
                <w:bCs/>
              </w:rPr>
              <w:t>30</w:t>
            </w:r>
          </w:p>
        </w:tc>
        <w:tc>
          <w:tcPr>
            <w:tcW w:w="2793" w:type="dxa"/>
            <w:vAlign w:val="center"/>
          </w:tcPr>
          <w:p w14:paraId="3FE9356F" w14:textId="04191092" w:rsidR="00684C6F" w:rsidRPr="00D30CBE" w:rsidRDefault="00684C6F" w:rsidP="00684C6F">
            <w:pPr>
              <w:spacing w:before="80" w:after="40"/>
              <w:jc w:val="both"/>
              <w:rPr>
                <w:bCs/>
              </w:rPr>
            </w:pPr>
            <w:r w:rsidRPr="00D30CBE">
              <w:rPr>
                <w:bCs/>
                <w:lang w:val="en-US"/>
              </w:rPr>
              <w:t xml:space="preserve">UBND </w:t>
            </w:r>
            <w:r>
              <w:rPr>
                <w:bCs/>
                <w:lang w:val="en-US"/>
              </w:rPr>
              <w:t>xã Khánh Vĩnh</w:t>
            </w:r>
            <w:r w:rsidRPr="00D30CBE">
              <w:rPr>
                <w:bCs/>
                <w:lang w:val="en-US"/>
              </w:rPr>
              <w:t xml:space="preserve"> (</w:t>
            </w:r>
            <w:r>
              <w:rPr>
                <w:bCs/>
                <w:lang w:val="en-US"/>
              </w:rPr>
              <w:t>3038</w:t>
            </w:r>
            <w:r w:rsidRPr="00D30CBE">
              <w:rPr>
                <w:bCs/>
                <w:lang w:val="en-US"/>
              </w:rPr>
              <w:t>/UBND</w:t>
            </w:r>
            <w:r>
              <w:rPr>
                <w:bCs/>
                <w:lang w:val="en-US"/>
              </w:rPr>
              <w:t>-KT</w:t>
            </w:r>
            <w:r w:rsidRPr="00D30CBE">
              <w:rPr>
                <w:bCs/>
                <w:lang w:val="en-US"/>
              </w:rPr>
              <w:t xml:space="preserve"> ngày </w:t>
            </w:r>
            <w:r>
              <w:rPr>
                <w:bCs/>
                <w:lang w:val="en-US"/>
              </w:rPr>
              <w:t>23/9</w:t>
            </w:r>
            <w:r w:rsidRPr="00D30CBE">
              <w:rPr>
                <w:bCs/>
                <w:lang w:val="en-US"/>
              </w:rPr>
              <w:t>/2026)</w:t>
            </w:r>
          </w:p>
        </w:tc>
        <w:tc>
          <w:tcPr>
            <w:tcW w:w="7088" w:type="dxa"/>
            <w:vAlign w:val="center"/>
          </w:tcPr>
          <w:p w14:paraId="70B3C5DA" w14:textId="23E72DC1" w:rsidR="00684C6F" w:rsidRPr="00D30CBE" w:rsidRDefault="00684C6F" w:rsidP="00FA06AC">
            <w:pPr>
              <w:spacing w:before="80" w:after="40"/>
              <w:jc w:val="center"/>
              <w:rPr>
                <w:bCs/>
              </w:rPr>
            </w:pPr>
            <w:r w:rsidRPr="00F7085E">
              <w:rPr>
                <w:bCs/>
              </w:rPr>
              <w:t>Thống nhất</w:t>
            </w:r>
          </w:p>
        </w:tc>
        <w:tc>
          <w:tcPr>
            <w:tcW w:w="3685" w:type="dxa"/>
            <w:vAlign w:val="center"/>
          </w:tcPr>
          <w:p w14:paraId="3BBA36EE" w14:textId="65D6EE50" w:rsidR="00684C6F" w:rsidRPr="00D30CBE" w:rsidRDefault="00684C6F" w:rsidP="00FA06AC">
            <w:pPr>
              <w:spacing w:before="80" w:after="40"/>
              <w:jc w:val="both"/>
              <w:rPr>
                <w:bCs/>
                <w:color w:val="FF0000"/>
              </w:rPr>
            </w:pPr>
          </w:p>
        </w:tc>
      </w:tr>
      <w:tr w:rsidR="00684C6F" w:rsidRPr="00D30CBE" w14:paraId="7993E8E3" w14:textId="77777777" w:rsidTr="00C15EAE">
        <w:tc>
          <w:tcPr>
            <w:tcW w:w="746" w:type="dxa"/>
            <w:vAlign w:val="center"/>
          </w:tcPr>
          <w:p w14:paraId="55B0D4AF" w14:textId="4258EFE8" w:rsidR="00684C6F" w:rsidRPr="00D30CBE" w:rsidRDefault="008E7529" w:rsidP="00684C6F">
            <w:pPr>
              <w:spacing w:before="80" w:after="40"/>
              <w:jc w:val="center"/>
              <w:rPr>
                <w:bCs/>
              </w:rPr>
            </w:pPr>
            <w:r>
              <w:rPr>
                <w:bCs/>
              </w:rPr>
              <w:t>31</w:t>
            </w:r>
          </w:p>
        </w:tc>
        <w:tc>
          <w:tcPr>
            <w:tcW w:w="2793" w:type="dxa"/>
            <w:vAlign w:val="center"/>
          </w:tcPr>
          <w:p w14:paraId="7BDC0EB8" w14:textId="0C2F12AB" w:rsidR="00684C6F" w:rsidRPr="00D30CBE" w:rsidRDefault="00684C6F" w:rsidP="00684C6F">
            <w:pPr>
              <w:spacing w:before="80" w:after="40"/>
              <w:jc w:val="both"/>
              <w:rPr>
                <w:bCs/>
                <w:highlight w:val="yellow"/>
              </w:rPr>
            </w:pPr>
            <w:r w:rsidRPr="00D30CBE">
              <w:rPr>
                <w:bCs/>
                <w:lang w:val="en-US"/>
              </w:rPr>
              <w:t xml:space="preserve">UBND </w:t>
            </w:r>
            <w:r>
              <w:rPr>
                <w:bCs/>
                <w:lang w:val="en-US"/>
              </w:rPr>
              <w:t>xã Bác Ái Đông</w:t>
            </w:r>
            <w:r w:rsidRPr="00D30CBE">
              <w:rPr>
                <w:bCs/>
                <w:lang w:val="en-US"/>
              </w:rPr>
              <w:t xml:space="preserve"> (</w:t>
            </w:r>
            <w:r>
              <w:rPr>
                <w:bCs/>
                <w:lang w:val="en-US"/>
              </w:rPr>
              <w:t>2034</w:t>
            </w:r>
            <w:r w:rsidRPr="00D30CBE">
              <w:rPr>
                <w:bCs/>
                <w:lang w:val="en-US"/>
              </w:rPr>
              <w:t>/UBND</w:t>
            </w:r>
            <w:r>
              <w:rPr>
                <w:bCs/>
                <w:lang w:val="en-US"/>
              </w:rPr>
              <w:t>-KT</w:t>
            </w:r>
            <w:r w:rsidRPr="00D30CBE">
              <w:rPr>
                <w:bCs/>
                <w:lang w:val="en-US"/>
              </w:rPr>
              <w:t xml:space="preserve"> ngày </w:t>
            </w:r>
            <w:r>
              <w:rPr>
                <w:bCs/>
                <w:lang w:val="en-US"/>
              </w:rPr>
              <w:t>19/9</w:t>
            </w:r>
            <w:r w:rsidRPr="00D30CBE">
              <w:rPr>
                <w:bCs/>
                <w:lang w:val="en-US"/>
              </w:rPr>
              <w:t>/2026)</w:t>
            </w:r>
          </w:p>
        </w:tc>
        <w:tc>
          <w:tcPr>
            <w:tcW w:w="7088" w:type="dxa"/>
            <w:vAlign w:val="center"/>
          </w:tcPr>
          <w:p w14:paraId="442D9E2E" w14:textId="76D30B51" w:rsidR="00684C6F" w:rsidRPr="00D30CBE" w:rsidRDefault="00684C6F" w:rsidP="00FA06AC">
            <w:pPr>
              <w:spacing w:before="80" w:after="40"/>
              <w:jc w:val="center"/>
              <w:rPr>
                <w:bCs/>
              </w:rPr>
            </w:pPr>
            <w:r w:rsidRPr="00F7085E">
              <w:rPr>
                <w:bCs/>
              </w:rPr>
              <w:t>Thống nhất</w:t>
            </w:r>
          </w:p>
        </w:tc>
        <w:tc>
          <w:tcPr>
            <w:tcW w:w="3685" w:type="dxa"/>
            <w:vAlign w:val="center"/>
          </w:tcPr>
          <w:p w14:paraId="251A35EF" w14:textId="0181578C" w:rsidR="00684C6F" w:rsidRPr="00D30CBE" w:rsidRDefault="00684C6F" w:rsidP="00FA06AC">
            <w:pPr>
              <w:spacing w:before="80" w:after="40"/>
              <w:jc w:val="both"/>
              <w:rPr>
                <w:bCs/>
              </w:rPr>
            </w:pPr>
          </w:p>
        </w:tc>
      </w:tr>
      <w:tr w:rsidR="00684C6F" w:rsidRPr="00D30CBE" w14:paraId="706E9E0D" w14:textId="77777777" w:rsidTr="00C15EAE">
        <w:tc>
          <w:tcPr>
            <w:tcW w:w="746" w:type="dxa"/>
            <w:vAlign w:val="center"/>
          </w:tcPr>
          <w:p w14:paraId="3A5A4F37" w14:textId="1EB3BCF4" w:rsidR="00684C6F" w:rsidRPr="00D30CBE" w:rsidRDefault="008E7529" w:rsidP="00684C6F">
            <w:pPr>
              <w:spacing w:before="80" w:after="40"/>
              <w:jc w:val="center"/>
              <w:rPr>
                <w:bCs/>
              </w:rPr>
            </w:pPr>
            <w:r>
              <w:rPr>
                <w:bCs/>
              </w:rPr>
              <w:t>32</w:t>
            </w:r>
          </w:p>
        </w:tc>
        <w:tc>
          <w:tcPr>
            <w:tcW w:w="2793" w:type="dxa"/>
            <w:vAlign w:val="center"/>
          </w:tcPr>
          <w:p w14:paraId="359DC979" w14:textId="02420928" w:rsidR="00684C6F" w:rsidRPr="00D30CBE" w:rsidRDefault="00684C6F" w:rsidP="00684C6F">
            <w:pPr>
              <w:spacing w:before="80" w:after="40"/>
              <w:jc w:val="both"/>
              <w:rPr>
                <w:bCs/>
              </w:rPr>
            </w:pPr>
            <w:r w:rsidRPr="00D30CBE">
              <w:rPr>
                <w:bCs/>
                <w:lang w:val="en-US"/>
              </w:rPr>
              <w:t xml:space="preserve">UBND </w:t>
            </w:r>
            <w:r>
              <w:rPr>
                <w:bCs/>
                <w:lang w:val="en-US"/>
              </w:rPr>
              <w:t>xã Phước Dinh</w:t>
            </w:r>
            <w:r w:rsidRPr="00D30CBE">
              <w:rPr>
                <w:bCs/>
                <w:lang w:val="en-US"/>
              </w:rPr>
              <w:t xml:space="preserve"> (</w:t>
            </w:r>
            <w:r>
              <w:rPr>
                <w:bCs/>
                <w:lang w:val="en-US"/>
              </w:rPr>
              <w:t>3073</w:t>
            </w:r>
            <w:r w:rsidRPr="00D30CBE">
              <w:rPr>
                <w:bCs/>
                <w:lang w:val="en-US"/>
              </w:rPr>
              <w:t>/UBND</w:t>
            </w:r>
            <w:r>
              <w:rPr>
                <w:bCs/>
                <w:lang w:val="en-US"/>
              </w:rPr>
              <w:t>-KT</w:t>
            </w:r>
            <w:r w:rsidRPr="00D30CBE">
              <w:rPr>
                <w:bCs/>
                <w:lang w:val="en-US"/>
              </w:rPr>
              <w:t xml:space="preserve"> ngày </w:t>
            </w:r>
            <w:r>
              <w:rPr>
                <w:bCs/>
                <w:lang w:val="en-US"/>
              </w:rPr>
              <w:t>21/9</w:t>
            </w:r>
            <w:r w:rsidRPr="00D30CBE">
              <w:rPr>
                <w:bCs/>
                <w:lang w:val="en-US"/>
              </w:rPr>
              <w:t>/2026)</w:t>
            </w:r>
          </w:p>
        </w:tc>
        <w:tc>
          <w:tcPr>
            <w:tcW w:w="7088" w:type="dxa"/>
            <w:vAlign w:val="center"/>
          </w:tcPr>
          <w:p w14:paraId="0146EE4B" w14:textId="19662A33" w:rsidR="00684C6F" w:rsidRPr="00D30CBE" w:rsidRDefault="00684C6F" w:rsidP="00FA06AC">
            <w:pPr>
              <w:spacing w:before="80" w:after="40"/>
              <w:jc w:val="center"/>
              <w:rPr>
                <w:bCs/>
              </w:rPr>
            </w:pPr>
            <w:r>
              <w:rPr>
                <w:bCs/>
              </w:rPr>
              <w:t>T</w:t>
            </w:r>
            <w:r w:rsidRPr="00D30CBE">
              <w:rPr>
                <w:bCs/>
              </w:rPr>
              <w:t>hống nhất</w:t>
            </w:r>
          </w:p>
        </w:tc>
        <w:tc>
          <w:tcPr>
            <w:tcW w:w="3685" w:type="dxa"/>
            <w:vAlign w:val="center"/>
          </w:tcPr>
          <w:p w14:paraId="193063BA" w14:textId="77777777" w:rsidR="00684C6F" w:rsidRPr="00D30CBE" w:rsidRDefault="00684C6F" w:rsidP="00FA06AC">
            <w:pPr>
              <w:spacing w:before="80" w:after="40"/>
              <w:jc w:val="both"/>
              <w:rPr>
                <w:bCs/>
              </w:rPr>
            </w:pPr>
          </w:p>
        </w:tc>
      </w:tr>
      <w:tr w:rsidR="00684C6F" w:rsidRPr="00D30CBE" w14:paraId="4245F594" w14:textId="77777777" w:rsidTr="00C15EAE">
        <w:tc>
          <w:tcPr>
            <w:tcW w:w="746" w:type="dxa"/>
            <w:vAlign w:val="center"/>
          </w:tcPr>
          <w:p w14:paraId="5EB24900" w14:textId="5E0D9427" w:rsidR="00684C6F" w:rsidRPr="00D30CBE" w:rsidRDefault="008E7529" w:rsidP="00684C6F">
            <w:pPr>
              <w:spacing w:before="80" w:after="40"/>
              <w:jc w:val="center"/>
              <w:rPr>
                <w:bCs/>
              </w:rPr>
            </w:pPr>
            <w:r>
              <w:rPr>
                <w:bCs/>
              </w:rPr>
              <w:lastRenderedPageBreak/>
              <w:t>33</w:t>
            </w:r>
          </w:p>
        </w:tc>
        <w:tc>
          <w:tcPr>
            <w:tcW w:w="2793" w:type="dxa"/>
            <w:vAlign w:val="center"/>
          </w:tcPr>
          <w:p w14:paraId="78A7795C" w14:textId="314D91E4" w:rsidR="00684C6F" w:rsidRPr="00D30CBE" w:rsidRDefault="00684C6F" w:rsidP="00684C6F">
            <w:pPr>
              <w:spacing w:before="80" w:after="40"/>
              <w:jc w:val="both"/>
              <w:rPr>
                <w:bCs/>
              </w:rPr>
            </w:pPr>
            <w:r w:rsidRPr="00D30CBE">
              <w:rPr>
                <w:bCs/>
              </w:rPr>
              <w:t>UBND phường Đô Vinh (</w:t>
            </w:r>
            <w:r>
              <w:rPr>
                <w:bCs/>
              </w:rPr>
              <w:t>2944</w:t>
            </w:r>
            <w:r w:rsidRPr="00D30CBE">
              <w:rPr>
                <w:bCs/>
              </w:rPr>
              <w:t>/U</w:t>
            </w:r>
            <w:r w:rsidRPr="00D30CBE">
              <w:rPr>
                <w:color w:val="000000"/>
              </w:rPr>
              <w:t>BND-KTHTĐT</w:t>
            </w:r>
            <w:r w:rsidRPr="00D30CBE">
              <w:t xml:space="preserve"> </w:t>
            </w:r>
            <w:r w:rsidRPr="00D30CBE">
              <w:rPr>
                <w:bCs/>
              </w:rPr>
              <w:t xml:space="preserve"> ngày </w:t>
            </w:r>
            <w:r>
              <w:rPr>
                <w:bCs/>
              </w:rPr>
              <w:t>24/9</w:t>
            </w:r>
            <w:r w:rsidRPr="00D30CBE">
              <w:rPr>
                <w:bCs/>
              </w:rPr>
              <w:t>/2026)</w:t>
            </w:r>
          </w:p>
        </w:tc>
        <w:tc>
          <w:tcPr>
            <w:tcW w:w="7088" w:type="dxa"/>
            <w:vAlign w:val="center"/>
          </w:tcPr>
          <w:p w14:paraId="4BE7C1FF" w14:textId="6FC64AA6" w:rsidR="00684C6F" w:rsidRPr="00D30CBE" w:rsidRDefault="00684C6F" w:rsidP="00FA06AC">
            <w:pPr>
              <w:spacing w:before="80" w:after="40"/>
              <w:jc w:val="center"/>
              <w:rPr>
                <w:bCs/>
              </w:rPr>
            </w:pPr>
            <w:r w:rsidRPr="00F14AE9">
              <w:rPr>
                <w:bCs/>
              </w:rPr>
              <w:t>Thống nhất</w:t>
            </w:r>
          </w:p>
        </w:tc>
        <w:tc>
          <w:tcPr>
            <w:tcW w:w="3685" w:type="dxa"/>
            <w:vAlign w:val="center"/>
          </w:tcPr>
          <w:p w14:paraId="150A2BFB" w14:textId="77777777" w:rsidR="00684C6F" w:rsidRPr="00D30CBE" w:rsidRDefault="00684C6F" w:rsidP="00FA06AC">
            <w:pPr>
              <w:spacing w:before="80" w:after="40"/>
              <w:jc w:val="both"/>
              <w:rPr>
                <w:bCs/>
              </w:rPr>
            </w:pPr>
          </w:p>
        </w:tc>
      </w:tr>
      <w:tr w:rsidR="00684C6F" w:rsidRPr="00D30CBE" w14:paraId="39879612" w14:textId="77777777" w:rsidTr="00C15EAE">
        <w:tc>
          <w:tcPr>
            <w:tcW w:w="746" w:type="dxa"/>
            <w:vAlign w:val="center"/>
          </w:tcPr>
          <w:p w14:paraId="10EB0DDA" w14:textId="06194F66" w:rsidR="00684C6F" w:rsidRPr="00D30CBE" w:rsidRDefault="008E7529" w:rsidP="00684C6F">
            <w:pPr>
              <w:spacing w:before="80" w:after="40"/>
              <w:jc w:val="center"/>
              <w:rPr>
                <w:bCs/>
              </w:rPr>
            </w:pPr>
            <w:r>
              <w:rPr>
                <w:bCs/>
              </w:rPr>
              <w:t>34</w:t>
            </w:r>
          </w:p>
        </w:tc>
        <w:tc>
          <w:tcPr>
            <w:tcW w:w="2793" w:type="dxa"/>
            <w:vAlign w:val="center"/>
          </w:tcPr>
          <w:p w14:paraId="247F2AEE" w14:textId="518705D6" w:rsidR="00684C6F" w:rsidRPr="00D30CBE" w:rsidRDefault="00684C6F" w:rsidP="00684C6F">
            <w:pPr>
              <w:spacing w:before="80" w:after="40"/>
              <w:jc w:val="both"/>
              <w:rPr>
                <w:bCs/>
              </w:rPr>
            </w:pPr>
            <w:r w:rsidRPr="00D30CBE">
              <w:rPr>
                <w:bCs/>
              </w:rPr>
              <w:t xml:space="preserve">UBND phường </w:t>
            </w:r>
            <w:r>
              <w:rPr>
                <w:bCs/>
              </w:rPr>
              <w:t>Bảo An</w:t>
            </w:r>
            <w:r w:rsidRPr="00D30CBE">
              <w:rPr>
                <w:bCs/>
              </w:rPr>
              <w:t xml:space="preserve"> (</w:t>
            </w:r>
            <w:r>
              <w:rPr>
                <w:bCs/>
              </w:rPr>
              <w:t>2850</w:t>
            </w:r>
            <w:r w:rsidRPr="00D30CBE">
              <w:rPr>
                <w:bCs/>
              </w:rPr>
              <w:t>/U</w:t>
            </w:r>
            <w:r w:rsidRPr="00D30CBE">
              <w:rPr>
                <w:color w:val="000000"/>
              </w:rPr>
              <w:t>BND-</w:t>
            </w:r>
            <w:r>
              <w:rPr>
                <w:color w:val="000000"/>
              </w:rPr>
              <w:t>TCKHCT</w:t>
            </w:r>
            <w:r w:rsidRPr="00D30CBE">
              <w:t xml:space="preserve"> </w:t>
            </w:r>
            <w:r w:rsidRPr="00D30CBE">
              <w:rPr>
                <w:bCs/>
              </w:rPr>
              <w:t xml:space="preserve"> ngày </w:t>
            </w:r>
            <w:r>
              <w:rPr>
                <w:bCs/>
              </w:rPr>
              <w:t>23/9</w:t>
            </w:r>
            <w:r w:rsidRPr="00D30CBE">
              <w:rPr>
                <w:bCs/>
              </w:rPr>
              <w:t>/2026)</w:t>
            </w:r>
          </w:p>
        </w:tc>
        <w:tc>
          <w:tcPr>
            <w:tcW w:w="7088" w:type="dxa"/>
            <w:vAlign w:val="center"/>
          </w:tcPr>
          <w:p w14:paraId="3D9EB1EC" w14:textId="3521F7E5" w:rsidR="00684C6F" w:rsidRPr="00D30CBE" w:rsidRDefault="00FA06AC" w:rsidP="00FA06AC">
            <w:pPr>
              <w:spacing w:before="80" w:after="40"/>
              <w:jc w:val="center"/>
              <w:rPr>
                <w:bCs/>
              </w:rPr>
            </w:pPr>
            <w:r w:rsidRPr="00F14AE9">
              <w:rPr>
                <w:bCs/>
              </w:rPr>
              <w:t>Thống nhất</w:t>
            </w:r>
          </w:p>
        </w:tc>
        <w:tc>
          <w:tcPr>
            <w:tcW w:w="3685" w:type="dxa"/>
            <w:vAlign w:val="center"/>
          </w:tcPr>
          <w:p w14:paraId="0C1C6CD3" w14:textId="77777777" w:rsidR="00684C6F" w:rsidRPr="00D30CBE" w:rsidRDefault="00684C6F" w:rsidP="00FA06AC">
            <w:pPr>
              <w:spacing w:before="80" w:after="40"/>
              <w:jc w:val="both"/>
              <w:rPr>
                <w:bCs/>
              </w:rPr>
            </w:pPr>
          </w:p>
        </w:tc>
      </w:tr>
      <w:tr w:rsidR="00684C6F" w:rsidRPr="00D30CBE" w14:paraId="77C448E3" w14:textId="77777777" w:rsidTr="00C15EAE">
        <w:tc>
          <w:tcPr>
            <w:tcW w:w="746" w:type="dxa"/>
            <w:vAlign w:val="center"/>
          </w:tcPr>
          <w:p w14:paraId="47D8545F" w14:textId="03A12035" w:rsidR="00684C6F" w:rsidRPr="00D30CBE" w:rsidRDefault="008E7529" w:rsidP="00684C6F">
            <w:pPr>
              <w:spacing w:before="80" w:after="40"/>
              <w:jc w:val="center"/>
              <w:rPr>
                <w:bCs/>
              </w:rPr>
            </w:pPr>
            <w:r>
              <w:rPr>
                <w:bCs/>
              </w:rPr>
              <w:t>35</w:t>
            </w:r>
          </w:p>
        </w:tc>
        <w:tc>
          <w:tcPr>
            <w:tcW w:w="2793" w:type="dxa"/>
            <w:vAlign w:val="center"/>
          </w:tcPr>
          <w:p w14:paraId="51299DDF" w14:textId="2C557887" w:rsidR="00684C6F" w:rsidRPr="00D30CBE" w:rsidRDefault="00684C6F" w:rsidP="00684C6F">
            <w:pPr>
              <w:spacing w:before="80" w:after="40"/>
              <w:jc w:val="both"/>
              <w:rPr>
                <w:b/>
              </w:rPr>
            </w:pPr>
            <w:r w:rsidRPr="00D30CBE">
              <w:rPr>
                <w:bCs/>
                <w:lang w:val="en-US"/>
              </w:rPr>
              <w:t xml:space="preserve">UBND </w:t>
            </w:r>
            <w:r>
              <w:rPr>
                <w:bCs/>
                <w:lang w:val="en-US"/>
              </w:rPr>
              <w:t>xã Phước Hữu</w:t>
            </w:r>
            <w:r w:rsidRPr="00D30CBE">
              <w:rPr>
                <w:bCs/>
                <w:lang w:val="en-US"/>
              </w:rPr>
              <w:t xml:space="preserve"> (</w:t>
            </w:r>
            <w:r>
              <w:rPr>
                <w:bCs/>
                <w:lang w:val="en-US"/>
              </w:rPr>
              <w:t>3634</w:t>
            </w:r>
            <w:r w:rsidRPr="00D30CBE">
              <w:rPr>
                <w:bCs/>
                <w:lang w:val="en-US"/>
              </w:rPr>
              <w:t>/UBND</w:t>
            </w:r>
            <w:r>
              <w:rPr>
                <w:bCs/>
                <w:lang w:val="en-US"/>
              </w:rPr>
              <w:t>-KT</w:t>
            </w:r>
            <w:r w:rsidRPr="00D30CBE">
              <w:rPr>
                <w:bCs/>
                <w:lang w:val="en-US"/>
              </w:rPr>
              <w:t xml:space="preserve"> ngày </w:t>
            </w:r>
            <w:r>
              <w:rPr>
                <w:bCs/>
                <w:lang w:val="en-US"/>
              </w:rPr>
              <w:t>22/9</w:t>
            </w:r>
            <w:r w:rsidRPr="00D30CBE">
              <w:rPr>
                <w:bCs/>
                <w:lang w:val="en-US"/>
              </w:rPr>
              <w:t>/2026)</w:t>
            </w:r>
          </w:p>
        </w:tc>
        <w:tc>
          <w:tcPr>
            <w:tcW w:w="7088" w:type="dxa"/>
            <w:vAlign w:val="center"/>
          </w:tcPr>
          <w:p w14:paraId="449A5A4A" w14:textId="0BC73E8D" w:rsidR="00684C6F" w:rsidRPr="00D30CBE" w:rsidRDefault="00FA06AC" w:rsidP="00FA06AC">
            <w:pPr>
              <w:spacing w:before="80" w:after="40"/>
              <w:jc w:val="center"/>
              <w:rPr>
                <w:b/>
              </w:rPr>
            </w:pPr>
            <w:r w:rsidRPr="00F14AE9">
              <w:rPr>
                <w:bCs/>
              </w:rPr>
              <w:t>Thống nhất</w:t>
            </w:r>
          </w:p>
        </w:tc>
        <w:tc>
          <w:tcPr>
            <w:tcW w:w="3685" w:type="dxa"/>
            <w:vAlign w:val="center"/>
          </w:tcPr>
          <w:p w14:paraId="7086A065" w14:textId="77777777" w:rsidR="00684C6F" w:rsidRPr="00D30CBE" w:rsidRDefault="00684C6F" w:rsidP="00FA06AC">
            <w:pPr>
              <w:spacing w:before="80" w:after="40"/>
              <w:jc w:val="both"/>
              <w:rPr>
                <w:b/>
              </w:rPr>
            </w:pPr>
          </w:p>
        </w:tc>
      </w:tr>
      <w:tr w:rsidR="00684C6F" w:rsidRPr="00D30CBE" w14:paraId="0917D28A" w14:textId="77777777" w:rsidTr="00C15EAE">
        <w:tc>
          <w:tcPr>
            <w:tcW w:w="746" w:type="dxa"/>
            <w:vAlign w:val="center"/>
          </w:tcPr>
          <w:p w14:paraId="4A0998B4" w14:textId="2E56A04D" w:rsidR="00684C6F" w:rsidRPr="00D30CBE" w:rsidRDefault="008E7529" w:rsidP="00684C6F">
            <w:pPr>
              <w:spacing w:before="80" w:after="40"/>
              <w:jc w:val="center"/>
              <w:rPr>
                <w:bCs/>
              </w:rPr>
            </w:pPr>
            <w:r>
              <w:rPr>
                <w:bCs/>
              </w:rPr>
              <w:t>36</w:t>
            </w:r>
          </w:p>
        </w:tc>
        <w:tc>
          <w:tcPr>
            <w:tcW w:w="2793" w:type="dxa"/>
            <w:vAlign w:val="center"/>
          </w:tcPr>
          <w:p w14:paraId="6D33FC04" w14:textId="0A9ACD01" w:rsidR="00684C6F" w:rsidRPr="00D30CBE" w:rsidRDefault="00684C6F" w:rsidP="00684C6F">
            <w:pPr>
              <w:spacing w:before="80" w:after="40"/>
              <w:jc w:val="both"/>
              <w:rPr>
                <w:b/>
              </w:rPr>
            </w:pPr>
            <w:r w:rsidRPr="00D30CBE">
              <w:rPr>
                <w:bCs/>
                <w:lang w:val="en-US"/>
              </w:rPr>
              <w:t xml:space="preserve">UBND </w:t>
            </w:r>
            <w:r>
              <w:rPr>
                <w:bCs/>
                <w:lang w:val="en-US"/>
              </w:rPr>
              <w:t>xã Nam Khánh Vĩnh</w:t>
            </w:r>
            <w:r w:rsidRPr="00D30CBE">
              <w:rPr>
                <w:bCs/>
                <w:lang w:val="en-US"/>
              </w:rPr>
              <w:t xml:space="preserve"> (</w:t>
            </w:r>
            <w:r>
              <w:rPr>
                <w:bCs/>
                <w:lang w:val="en-US"/>
              </w:rPr>
              <w:t>2252</w:t>
            </w:r>
            <w:r w:rsidRPr="00D30CBE">
              <w:rPr>
                <w:bCs/>
                <w:lang w:val="en-US"/>
              </w:rPr>
              <w:t>/UBND</w:t>
            </w:r>
            <w:r>
              <w:rPr>
                <w:bCs/>
                <w:lang w:val="en-US"/>
              </w:rPr>
              <w:t>-KT</w:t>
            </w:r>
            <w:r w:rsidRPr="00D30CBE">
              <w:rPr>
                <w:bCs/>
                <w:lang w:val="en-US"/>
              </w:rPr>
              <w:t xml:space="preserve"> ngày </w:t>
            </w:r>
            <w:r>
              <w:rPr>
                <w:bCs/>
                <w:lang w:val="en-US"/>
              </w:rPr>
              <w:t>18/9</w:t>
            </w:r>
            <w:r w:rsidRPr="00D30CBE">
              <w:rPr>
                <w:bCs/>
                <w:lang w:val="en-US"/>
              </w:rPr>
              <w:t>/2026)</w:t>
            </w:r>
          </w:p>
        </w:tc>
        <w:tc>
          <w:tcPr>
            <w:tcW w:w="7088" w:type="dxa"/>
            <w:vAlign w:val="center"/>
          </w:tcPr>
          <w:p w14:paraId="7E58225B" w14:textId="5C576A15" w:rsidR="00684C6F" w:rsidRPr="00D30CBE" w:rsidRDefault="00684C6F" w:rsidP="00FA06AC">
            <w:pPr>
              <w:spacing w:before="80" w:after="40"/>
              <w:jc w:val="center"/>
              <w:rPr>
                <w:b/>
              </w:rPr>
            </w:pPr>
            <w:r w:rsidRPr="00F14AE9">
              <w:rPr>
                <w:bCs/>
              </w:rPr>
              <w:t>Thống nhất</w:t>
            </w:r>
          </w:p>
        </w:tc>
        <w:tc>
          <w:tcPr>
            <w:tcW w:w="3685" w:type="dxa"/>
            <w:vAlign w:val="center"/>
          </w:tcPr>
          <w:p w14:paraId="162AF579" w14:textId="77777777" w:rsidR="00684C6F" w:rsidRPr="00D30CBE" w:rsidRDefault="00684C6F" w:rsidP="00FA06AC">
            <w:pPr>
              <w:spacing w:before="80" w:after="40"/>
              <w:jc w:val="both"/>
              <w:rPr>
                <w:b/>
              </w:rPr>
            </w:pPr>
          </w:p>
        </w:tc>
      </w:tr>
      <w:tr w:rsidR="00684C6F" w:rsidRPr="00D30CBE" w14:paraId="457D6084" w14:textId="77777777" w:rsidTr="00C15EAE">
        <w:tc>
          <w:tcPr>
            <w:tcW w:w="746" w:type="dxa"/>
            <w:vAlign w:val="center"/>
          </w:tcPr>
          <w:p w14:paraId="178264E4" w14:textId="43208ACF" w:rsidR="00684C6F" w:rsidRPr="00D30CBE" w:rsidRDefault="008E7529" w:rsidP="00684C6F">
            <w:pPr>
              <w:spacing w:before="80" w:after="40"/>
              <w:jc w:val="center"/>
              <w:rPr>
                <w:bCs/>
              </w:rPr>
            </w:pPr>
            <w:r>
              <w:rPr>
                <w:bCs/>
              </w:rPr>
              <w:t>37</w:t>
            </w:r>
          </w:p>
        </w:tc>
        <w:tc>
          <w:tcPr>
            <w:tcW w:w="2793" w:type="dxa"/>
            <w:vAlign w:val="center"/>
          </w:tcPr>
          <w:p w14:paraId="0065481D" w14:textId="16259A3F" w:rsidR="00684C6F" w:rsidRPr="00D30CBE" w:rsidRDefault="00684C6F" w:rsidP="00684C6F">
            <w:pPr>
              <w:spacing w:before="80" w:after="40"/>
              <w:jc w:val="both"/>
              <w:rPr>
                <w:b/>
              </w:rPr>
            </w:pPr>
            <w:r w:rsidRPr="00D30CBE">
              <w:rPr>
                <w:bCs/>
                <w:lang w:val="en-US"/>
              </w:rPr>
              <w:t xml:space="preserve">UBND </w:t>
            </w:r>
            <w:r>
              <w:rPr>
                <w:bCs/>
                <w:lang w:val="en-US"/>
              </w:rPr>
              <w:t>xã Phước Hà</w:t>
            </w:r>
            <w:r w:rsidRPr="00D30CBE">
              <w:rPr>
                <w:bCs/>
                <w:lang w:val="en-US"/>
              </w:rPr>
              <w:t xml:space="preserve"> (</w:t>
            </w:r>
            <w:r>
              <w:rPr>
                <w:bCs/>
                <w:lang w:val="en-US"/>
              </w:rPr>
              <w:t>2195</w:t>
            </w:r>
            <w:r w:rsidRPr="00D30CBE">
              <w:rPr>
                <w:bCs/>
                <w:lang w:val="en-US"/>
              </w:rPr>
              <w:t>/UBND</w:t>
            </w:r>
            <w:r>
              <w:rPr>
                <w:bCs/>
                <w:lang w:val="en-US"/>
              </w:rPr>
              <w:t>-KT</w:t>
            </w:r>
            <w:r w:rsidRPr="00D30CBE">
              <w:rPr>
                <w:bCs/>
                <w:lang w:val="en-US"/>
              </w:rPr>
              <w:t xml:space="preserve"> ngày </w:t>
            </w:r>
            <w:r>
              <w:rPr>
                <w:bCs/>
                <w:lang w:val="en-US"/>
              </w:rPr>
              <w:t>24/9</w:t>
            </w:r>
            <w:r w:rsidRPr="00D30CBE">
              <w:rPr>
                <w:bCs/>
                <w:lang w:val="en-US"/>
              </w:rPr>
              <w:t>/2026)</w:t>
            </w:r>
          </w:p>
        </w:tc>
        <w:tc>
          <w:tcPr>
            <w:tcW w:w="7088" w:type="dxa"/>
            <w:vAlign w:val="center"/>
          </w:tcPr>
          <w:p w14:paraId="488C2660" w14:textId="09ADB37E" w:rsidR="00684C6F" w:rsidRPr="00D30CBE" w:rsidRDefault="00FA06AC" w:rsidP="00FA06AC">
            <w:pPr>
              <w:spacing w:before="80" w:after="40"/>
              <w:jc w:val="center"/>
              <w:rPr>
                <w:b/>
              </w:rPr>
            </w:pPr>
            <w:r w:rsidRPr="00F14AE9">
              <w:rPr>
                <w:bCs/>
              </w:rPr>
              <w:t>Thống nhất</w:t>
            </w:r>
          </w:p>
        </w:tc>
        <w:tc>
          <w:tcPr>
            <w:tcW w:w="3685" w:type="dxa"/>
            <w:vAlign w:val="center"/>
          </w:tcPr>
          <w:p w14:paraId="43A9004D" w14:textId="77777777" w:rsidR="00684C6F" w:rsidRPr="00D30CBE" w:rsidRDefault="00684C6F" w:rsidP="00FA06AC">
            <w:pPr>
              <w:spacing w:before="80" w:after="40"/>
              <w:jc w:val="both"/>
              <w:rPr>
                <w:b/>
              </w:rPr>
            </w:pPr>
          </w:p>
        </w:tc>
      </w:tr>
      <w:tr w:rsidR="00684C6F" w:rsidRPr="00D30CBE" w14:paraId="0687E0DC" w14:textId="77777777" w:rsidTr="00C15EAE">
        <w:tc>
          <w:tcPr>
            <w:tcW w:w="746" w:type="dxa"/>
            <w:vAlign w:val="center"/>
          </w:tcPr>
          <w:p w14:paraId="0D601578" w14:textId="2F5E1919" w:rsidR="00684C6F" w:rsidRPr="00D30CBE" w:rsidRDefault="008E7529" w:rsidP="00684C6F">
            <w:pPr>
              <w:spacing w:before="80" w:after="40"/>
              <w:jc w:val="center"/>
              <w:rPr>
                <w:bCs/>
              </w:rPr>
            </w:pPr>
            <w:r>
              <w:rPr>
                <w:bCs/>
              </w:rPr>
              <w:t>38</w:t>
            </w:r>
          </w:p>
        </w:tc>
        <w:tc>
          <w:tcPr>
            <w:tcW w:w="2793" w:type="dxa"/>
            <w:vAlign w:val="center"/>
          </w:tcPr>
          <w:p w14:paraId="3A245DB5" w14:textId="467DFAFE" w:rsidR="00684C6F" w:rsidRPr="00D30CBE" w:rsidRDefault="00684C6F" w:rsidP="00684C6F">
            <w:pPr>
              <w:spacing w:before="80" w:after="40"/>
              <w:jc w:val="both"/>
              <w:rPr>
                <w:b/>
              </w:rPr>
            </w:pPr>
            <w:r w:rsidRPr="00D30CBE">
              <w:rPr>
                <w:bCs/>
              </w:rPr>
              <w:t xml:space="preserve">UBND phường </w:t>
            </w:r>
            <w:r>
              <w:rPr>
                <w:bCs/>
              </w:rPr>
              <w:t>Nha Trang</w:t>
            </w:r>
            <w:r w:rsidRPr="00D30CBE">
              <w:rPr>
                <w:bCs/>
              </w:rPr>
              <w:t xml:space="preserve"> (</w:t>
            </w:r>
            <w:r>
              <w:rPr>
                <w:bCs/>
              </w:rPr>
              <w:t>7828</w:t>
            </w:r>
            <w:r w:rsidRPr="00D30CBE">
              <w:rPr>
                <w:bCs/>
              </w:rPr>
              <w:t>/U</w:t>
            </w:r>
            <w:r w:rsidRPr="00D30CBE">
              <w:rPr>
                <w:color w:val="000000"/>
              </w:rPr>
              <w:t>BND-KTHTĐT</w:t>
            </w:r>
            <w:r w:rsidRPr="00D30CBE">
              <w:t xml:space="preserve"> </w:t>
            </w:r>
            <w:r w:rsidRPr="00D30CBE">
              <w:rPr>
                <w:bCs/>
              </w:rPr>
              <w:t xml:space="preserve"> ngày </w:t>
            </w:r>
            <w:r>
              <w:rPr>
                <w:bCs/>
              </w:rPr>
              <w:t>24/9</w:t>
            </w:r>
            <w:r w:rsidRPr="00D30CBE">
              <w:rPr>
                <w:bCs/>
              </w:rPr>
              <w:t>/2026)</w:t>
            </w:r>
          </w:p>
        </w:tc>
        <w:tc>
          <w:tcPr>
            <w:tcW w:w="7088" w:type="dxa"/>
            <w:vAlign w:val="center"/>
          </w:tcPr>
          <w:p w14:paraId="202BBCAD" w14:textId="67CBADA1" w:rsidR="00684C6F" w:rsidRPr="00D30CBE" w:rsidRDefault="00FA06AC" w:rsidP="00FA06AC">
            <w:pPr>
              <w:spacing w:before="80" w:after="40"/>
              <w:jc w:val="center"/>
              <w:rPr>
                <w:b/>
              </w:rPr>
            </w:pPr>
            <w:r w:rsidRPr="00F14AE9">
              <w:rPr>
                <w:bCs/>
              </w:rPr>
              <w:t>Thống nhất</w:t>
            </w:r>
          </w:p>
        </w:tc>
        <w:tc>
          <w:tcPr>
            <w:tcW w:w="3685" w:type="dxa"/>
            <w:vAlign w:val="center"/>
          </w:tcPr>
          <w:p w14:paraId="48F1FD1B" w14:textId="77777777" w:rsidR="00684C6F" w:rsidRPr="00D30CBE" w:rsidRDefault="00684C6F" w:rsidP="00FA06AC">
            <w:pPr>
              <w:spacing w:before="80" w:after="40"/>
              <w:jc w:val="both"/>
              <w:rPr>
                <w:b/>
              </w:rPr>
            </w:pPr>
          </w:p>
        </w:tc>
      </w:tr>
      <w:tr w:rsidR="00684C6F" w:rsidRPr="00D30CBE" w14:paraId="625DA5B5" w14:textId="77777777" w:rsidTr="00C15EAE">
        <w:tc>
          <w:tcPr>
            <w:tcW w:w="746" w:type="dxa"/>
            <w:vAlign w:val="center"/>
          </w:tcPr>
          <w:p w14:paraId="007AD4E5" w14:textId="3380720D" w:rsidR="00684C6F" w:rsidRPr="00D30CBE" w:rsidRDefault="008E7529" w:rsidP="00684C6F">
            <w:pPr>
              <w:spacing w:before="80" w:after="40"/>
              <w:jc w:val="center"/>
              <w:rPr>
                <w:bCs/>
              </w:rPr>
            </w:pPr>
            <w:r>
              <w:rPr>
                <w:bCs/>
              </w:rPr>
              <w:t>39</w:t>
            </w:r>
          </w:p>
        </w:tc>
        <w:tc>
          <w:tcPr>
            <w:tcW w:w="2793" w:type="dxa"/>
            <w:vAlign w:val="center"/>
          </w:tcPr>
          <w:p w14:paraId="03460945" w14:textId="7A4CF5ED" w:rsidR="00684C6F" w:rsidRPr="00D30CBE" w:rsidRDefault="00684C6F" w:rsidP="00684C6F">
            <w:pPr>
              <w:spacing w:before="80" w:after="40"/>
              <w:jc w:val="both"/>
              <w:rPr>
                <w:b/>
              </w:rPr>
            </w:pPr>
            <w:r w:rsidRPr="00D30CBE">
              <w:rPr>
                <w:bCs/>
              </w:rPr>
              <w:t xml:space="preserve">UBND </w:t>
            </w:r>
            <w:r>
              <w:rPr>
                <w:bCs/>
              </w:rPr>
              <w:t>xã Thuận Bắc</w:t>
            </w:r>
            <w:r w:rsidRPr="00D30CBE">
              <w:rPr>
                <w:bCs/>
              </w:rPr>
              <w:t xml:space="preserve"> (</w:t>
            </w:r>
            <w:r>
              <w:rPr>
                <w:bCs/>
              </w:rPr>
              <w:t>3201</w:t>
            </w:r>
            <w:r w:rsidRPr="00D30CBE">
              <w:rPr>
                <w:bCs/>
              </w:rPr>
              <w:t>/U</w:t>
            </w:r>
            <w:r w:rsidRPr="00D30CBE">
              <w:rPr>
                <w:color w:val="000000"/>
              </w:rPr>
              <w:t>BND-KT</w:t>
            </w:r>
            <w:r w:rsidRPr="00D30CBE">
              <w:t xml:space="preserve"> </w:t>
            </w:r>
            <w:r w:rsidRPr="00D30CBE">
              <w:rPr>
                <w:bCs/>
              </w:rPr>
              <w:t xml:space="preserve"> ngày </w:t>
            </w:r>
            <w:r>
              <w:rPr>
                <w:bCs/>
              </w:rPr>
              <w:t>22/9</w:t>
            </w:r>
            <w:r w:rsidRPr="00D30CBE">
              <w:rPr>
                <w:bCs/>
              </w:rPr>
              <w:t>/2026)</w:t>
            </w:r>
          </w:p>
        </w:tc>
        <w:tc>
          <w:tcPr>
            <w:tcW w:w="7088" w:type="dxa"/>
            <w:vAlign w:val="center"/>
          </w:tcPr>
          <w:p w14:paraId="30DE58C3" w14:textId="0BD0F6EC" w:rsidR="00684C6F" w:rsidRPr="00D30CBE" w:rsidRDefault="00FA06AC" w:rsidP="00FA06AC">
            <w:pPr>
              <w:spacing w:before="80" w:after="40"/>
              <w:jc w:val="center"/>
              <w:rPr>
                <w:b/>
              </w:rPr>
            </w:pPr>
            <w:r w:rsidRPr="00F14AE9">
              <w:rPr>
                <w:bCs/>
              </w:rPr>
              <w:t>Thống nhất</w:t>
            </w:r>
          </w:p>
        </w:tc>
        <w:tc>
          <w:tcPr>
            <w:tcW w:w="3685" w:type="dxa"/>
            <w:vAlign w:val="center"/>
          </w:tcPr>
          <w:p w14:paraId="5CFFF4C2" w14:textId="77777777" w:rsidR="00684C6F" w:rsidRPr="00D30CBE" w:rsidRDefault="00684C6F" w:rsidP="00FA06AC">
            <w:pPr>
              <w:spacing w:before="80" w:after="40"/>
              <w:jc w:val="both"/>
              <w:rPr>
                <w:b/>
              </w:rPr>
            </w:pPr>
          </w:p>
        </w:tc>
      </w:tr>
      <w:tr w:rsidR="00684C6F" w:rsidRPr="00D30CBE" w14:paraId="3E92FEE8" w14:textId="77777777" w:rsidTr="00C15EAE">
        <w:tc>
          <w:tcPr>
            <w:tcW w:w="746" w:type="dxa"/>
            <w:vAlign w:val="center"/>
          </w:tcPr>
          <w:p w14:paraId="76BCE1C7" w14:textId="71611FEB" w:rsidR="00684C6F" w:rsidRPr="00D30CBE" w:rsidRDefault="008E7529" w:rsidP="00684C6F">
            <w:pPr>
              <w:spacing w:before="80" w:after="40"/>
              <w:jc w:val="center"/>
              <w:rPr>
                <w:bCs/>
              </w:rPr>
            </w:pPr>
            <w:r>
              <w:rPr>
                <w:bCs/>
              </w:rPr>
              <w:t>40</w:t>
            </w:r>
          </w:p>
        </w:tc>
        <w:tc>
          <w:tcPr>
            <w:tcW w:w="2793" w:type="dxa"/>
            <w:vAlign w:val="center"/>
          </w:tcPr>
          <w:p w14:paraId="472E75A5" w14:textId="2661071A" w:rsidR="00684C6F" w:rsidRPr="00D30CBE" w:rsidRDefault="00684C6F" w:rsidP="00684C6F">
            <w:pPr>
              <w:spacing w:before="80" w:after="40"/>
              <w:jc w:val="both"/>
              <w:rPr>
                <w:b/>
              </w:rPr>
            </w:pPr>
            <w:r w:rsidRPr="00D30CBE">
              <w:rPr>
                <w:bCs/>
              </w:rPr>
              <w:t xml:space="preserve">UBND </w:t>
            </w:r>
            <w:r>
              <w:rPr>
                <w:bCs/>
              </w:rPr>
              <w:t>xã Anh Dũng</w:t>
            </w:r>
            <w:r w:rsidRPr="00D30CBE">
              <w:rPr>
                <w:bCs/>
              </w:rPr>
              <w:t xml:space="preserve"> (</w:t>
            </w:r>
            <w:r>
              <w:rPr>
                <w:bCs/>
              </w:rPr>
              <w:t>1864</w:t>
            </w:r>
            <w:r w:rsidRPr="00D30CBE">
              <w:rPr>
                <w:bCs/>
              </w:rPr>
              <w:t>/U</w:t>
            </w:r>
            <w:r w:rsidRPr="00D30CBE">
              <w:rPr>
                <w:color w:val="000000"/>
              </w:rPr>
              <w:t>BND-KT</w:t>
            </w:r>
            <w:r w:rsidRPr="00D30CBE">
              <w:t xml:space="preserve"> </w:t>
            </w:r>
            <w:r w:rsidRPr="00D30CBE">
              <w:rPr>
                <w:bCs/>
              </w:rPr>
              <w:t xml:space="preserve"> ngày </w:t>
            </w:r>
            <w:r>
              <w:rPr>
                <w:bCs/>
              </w:rPr>
              <w:t>28/9</w:t>
            </w:r>
            <w:r w:rsidRPr="00D30CBE">
              <w:rPr>
                <w:bCs/>
              </w:rPr>
              <w:t>/2026)</w:t>
            </w:r>
          </w:p>
        </w:tc>
        <w:tc>
          <w:tcPr>
            <w:tcW w:w="7088" w:type="dxa"/>
            <w:vAlign w:val="center"/>
          </w:tcPr>
          <w:p w14:paraId="5C641993" w14:textId="75B76E7A" w:rsidR="00684C6F" w:rsidRPr="00D30CBE" w:rsidRDefault="00FA06AC" w:rsidP="00FA06AC">
            <w:pPr>
              <w:spacing w:before="80" w:after="40"/>
              <w:jc w:val="center"/>
              <w:rPr>
                <w:b/>
              </w:rPr>
            </w:pPr>
            <w:r w:rsidRPr="00F14AE9">
              <w:rPr>
                <w:bCs/>
              </w:rPr>
              <w:t>Thống nhất</w:t>
            </w:r>
          </w:p>
        </w:tc>
        <w:tc>
          <w:tcPr>
            <w:tcW w:w="3685" w:type="dxa"/>
            <w:vAlign w:val="center"/>
          </w:tcPr>
          <w:p w14:paraId="0736060E" w14:textId="77777777" w:rsidR="00684C6F" w:rsidRPr="00D30CBE" w:rsidRDefault="00684C6F" w:rsidP="00FA06AC">
            <w:pPr>
              <w:spacing w:before="80" w:after="40"/>
              <w:jc w:val="both"/>
              <w:rPr>
                <w:b/>
              </w:rPr>
            </w:pPr>
          </w:p>
        </w:tc>
      </w:tr>
      <w:tr w:rsidR="00684C6F" w:rsidRPr="00D30CBE" w14:paraId="27F4553D" w14:textId="77777777" w:rsidTr="00C15EAE">
        <w:tc>
          <w:tcPr>
            <w:tcW w:w="746" w:type="dxa"/>
            <w:vAlign w:val="center"/>
          </w:tcPr>
          <w:p w14:paraId="46F15602" w14:textId="794F20B0" w:rsidR="00684C6F" w:rsidRPr="00D30CBE" w:rsidRDefault="008E7529" w:rsidP="00684C6F">
            <w:pPr>
              <w:spacing w:before="80" w:after="40"/>
              <w:jc w:val="center"/>
              <w:rPr>
                <w:bCs/>
              </w:rPr>
            </w:pPr>
            <w:r>
              <w:rPr>
                <w:bCs/>
              </w:rPr>
              <w:t>41</w:t>
            </w:r>
          </w:p>
        </w:tc>
        <w:tc>
          <w:tcPr>
            <w:tcW w:w="2793" w:type="dxa"/>
            <w:vAlign w:val="center"/>
          </w:tcPr>
          <w:p w14:paraId="337D629E" w14:textId="19E0D392" w:rsidR="00684C6F" w:rsidRPr="00D30CBE" w:rsidRDefault="00684C6F" w:rsidP="00684C6F">
            <w:pPr>
              <w:spacing w:before="80" w:after="40"/>
              <w:jc w:val="both"/>
              <w:rPr>
                <w:bCs/>
              </w:rPr>
            </w:pPr>
            <w:r w:rsidRPr="00D30CBE">
              <w:rPr>
                <w:bCs/>
              </w:rPr>
              <w:t xml:space="preserve">UBND </w:t>
            </w:r>
            <w:r>
              <w:rPr>
                <w:bCs/>
              </w:rPr>
              <w:t>xã Ninh Phước</w:t>
            </w:r>
            <w:r w:rsidRPr="00D30CBE">
              <w:rPr>
                <w:bCs/>
              </w:rPr>
              <w:t xml:space="preserve"> (</w:t>
            </w:r>
            <w:r>
              <w:rPr>
                <w:bCs/>
              </w:rPr>
              <w:t>2932</w:t>
            </w:r>
            <w:r w:rsidRPr="00D30CBE">
              <w:rPr>
                <w:bCs/>
              </w:rPr>
              <w:t>/U</w:t>
            </w:r>
            <w:r w:rsidRPr="00D30CBE">
              <w:rPr>
                <w:color w:val="000000"/>
              </w:rPr>
              <w:t>BND-KT</w:t>
            </w:r>
            <w:r w:rsidRPr="00D30CBE">
              <w:t xml:space="preserve"> </w:t>
            </w:r>
            <w:r w:rsidRPr="00D30CBE">
              <w:rPr>
                <w:bCs/>
              </w:rPr>
              <w:t xml:space="preserve"> ngày </w:t>
            </w:r>
            <w:r>
              <w:rPr>
                <w:bCs/>
              </w:rPr>
              <w:t>28/9</w:t>
            </w:r>
            <w:r w:rsidRPr="00D30CBE">
              <w:rPr>
                <w:bCs/>
              </w:rPr>
              <w:t>/2026)</w:t>
            </w:r>
          </w:p>
        </w:tc>
        <w:tc>
          <w:tcPr>
            <w:tcW w:w="7088" w:type="dxa"/>
            <w:vAlign w:val="center"/>
          </w:tcPr>
          <w:p w14:paraId="6C3D23B5" w14:textId="1916348F" w:rsidR="00684C6F" w:rsidRPr="00D30CBE" w:rsidRDefault="00FA06AC" w:rsidP="00FA06AC">
            <w:pPr>
              <w:spacing w:before="80" w:after="40"/>
              <w:jc w:val="center"/>
              <w:rPr>
                <w:b/>
              </w:rPr>
            </w:pPr>
            <w:r w:rsidRPr="00F14AE9">
              <w:rPr>
                <w:bCs/>
              </w:rPr>
              <w:t>Thống nhất</w:t>
            </w:r>
          </w:p>
        </w:tc>
        <w:tc>
          <w:tcPr>
            <w:tcW w:w="3685" w:type="dxa"/>
            <w:vAlign w:val="center"/>
          </w:tcPr>
          <w:p w14:paraId="008FCE92" w14:textId="77777777" w:rsidR="00684C6F" w:rsidRPr="00D30CBE" w:rsidRDefault="00684C6F" w:rsidP="00FA06AC">
            <w:pPr>
              <w:spacing w:before="80" w:after="40"/>
              <w:jc w:val="both"/>
              <w:rPr>
                <w:b/>
              </w:rPr>
            </w:pPr>
          </w:p>
        </w:tc>
      </w:tr>
      <w:tr w:rsidR="00684C6F" w:rsidRPr="00D30CBE" w14:paraId="1DA69D17" w14:textId="77777777" w:rsidTr="00C15EAE">
        <w:tc>
          <w:tcPr>
            <w:tcW w:w="746" w:type="dxa"/>
            <w:vAlign w:val="center"/>
          </w:tcPr>
          <w:p w14:paraId="1CA3353A" w14:textId="58522E6A" w:rsidR="00684C6F" w:rsidRPr="00D30CBE" w:rsidRDefault="008E7529" w:rsidP="00684C6F">
            <w:pPr>
              <w:spacing w:before="80" w:after="40"/>
              <w:jc w:val="center"/>
              <w:rPr>
                <w:bCs/>
              </w:rPr>
            </w:pPr>
            <w:r>
              <w:rPr>
                <w:bCs/>
              </w:rPr>
              <w:t>42</w:t>
            </w:r>
          </w:p>
        </w:tc>
        <w:tc>
          <w:tcPr>
            <w:tcW w:w="2793" w:type="dxa"/>
            <w:vAlign w:val="center"/>
          </w:tcPr>
          <w:p w14:paraId="3C3DBF52" w14:textId="66124C4C" w:rsidR="00684C6F" w:rsidRPr="00D30CBE" w:rsidRDefault="00684C6F" w:rsidP="00684C6F">
            <w:pPr>
              <w:spacing w:before="80" w:after="40"/>
              <w:jc w:val="both"/>
              <w:rPr>
                <w:bCs/>
              </w:rPr>
            </w:pPr>
            <w:r w:rsidRPr="00D30CBE">
              <w:rPr>
                <w:bCs/>
              </w:rPr>
              <w:t xml:space="preserve">UBND </w:t>
            </w:r>
            <w:r>
              <w:rPr>
                <w:bCs/>
              </w:rPr>
              <w:t>xã Khánh Sơn</w:t>
            </w:r>
            <w:r w:rsidRPr="00D30CBE">
              <w:rPr>
                <w:bCs/>
              </w:rPr>
              <w:t xml:space="preserve"> (</w:t>
            </w:r>
            <w:r>
              <w:rPr>
                <w:bCs/>
              </w:rPr>
              <w:t>5063</w:t>
            </w:r>
            <w:r w:rsidRPr="00D30CBE">
              <w:rPr>
                <w:bCs/>
              </w:rPr>
              <w:t>/U</w:t>
            </w:r>
            <w:r w:rsidRPr="00D30CBE">
              <w:rPr>
                <w:color w:val="000000"/>
              </w:rPr>
              <w:t>BND-KT</w:t>
            </w:r>
            <w:r w:rsidRPr="00D30CBE">
              <w:t xml:space="preserve"> </w:t>
            </w:r>
            <w:r w:rsidRPr="00D30CBE">
              <w:rPr>
                <w:bCs/>
              </w:rPr>
              <w:t xml:space="preserve"> ngày </w:t>
            </w:r>
            <w:r>
              <w:rPr>
                <w:bCs/>
              </w:rPr>
              <w:t>28/9</w:t>
            </w:r>
            <w:r w:rsidRPr="00D30CBE">
              <w:rPr>
                <w:bCs/>
              </w:rPr>
              <w:t>/2026)</w:t>
            </w:r>
          </w:p>
        </w:tc>
        <w:tc>
          <w:tcPr>
            <w:tcW w:w="7088" w:type="dxa"/>
            <w:vAlign w:val="center"/>
          </w:tcPr>
          <w:p w14:paraId="27E1910B" w14:textId="03EB1DB5" w:rsidR="00684C6F" w:rsidRPr="00D30CBE" w:rsidRDefault="00FA06AC" w:rsidP="00FA06AC">
            <w:pPr>
              <w:spacing w:before="80" w:after="40"/>
              <w:jc w:val="center"/>
              <w:rPr>
                <w:b/>
              </w:rPr>
            </w:pPr>
            <w:r w:rsidRPr="00F14AE9">
              <w:rPr>
                <w:bCs/>
              </w:rPr>
              <w:t>Thống nhất</w:t>
            </w:r>
          </w:p>
        </w:tc>
        <w:tc>
          <w:tcPr>
            <w:tcW w:w="3685" w:type="dxa"/>
            <w:vAlign w:val="center"/>
          </w:tcPr>
          <w:p w14:paraId="13862E30" w14:textId="77777777" w:rsidR="00684C6F" w:rsidRPr="00D30CBE" w:rsidRDefault="00684C6F" w:rsidP="00FA06AC">
            <w:pPr>
              <w:spacing w:before="80" w:after="40"/>
              <w:jc w:val="both"/>
              <w:rPr>
                <w:b/>
              </w:rPr>
            </w:pPr>
          </w:p>
        </w:tc>
      </w:tr>
      <w:tr w:rsidR="00684C6F" w:rsidRPr="00D30CBE" w14:paraId="6EFBF36E" w14:textId="77777777" w:rsidTr="00C15EAE">
        <w:tc>
          <w:tcPr>
            <w:tcW w:w="746" w:type="dxa"/>
            <w:vAlign w:val="center"/>
          </w:tcPr>
          <w:p w14:paraId="1558EF37" w14:textId="12A8E712" w:rsidR="00684C6F" w:rsidRPr="00D30CBE" w:rsidRDefault="008E7529" w:rsidP="00684C6F">
            <w:pPr>
              <w:spacing w:before="80" w:after="40"/>
              <w:jc w:val="center"/>
              <w:rPr>
                <w:bCs/>
              </w:rPr>
            </w:pPr>
            <w:r>
              <w:rPr>
                <w:bCs/>
              </w:rPr>
              <w:lastRenderedPageBreak/>
              <w:t>43</w:t>
            </w:r>
          </w:p>
        </w:tc>
        <w:tc>
          <w:tcPr>
            <w:tcW w:w="2793" w:type="dxa"/>
            <w:vAlign w:val="center"/>
          </w:tcPr>
          <w:p w14:paraId="0FDDCDE7" w14:textId="2BD46FEC" w:rsidR="00684C6F" w:rsidRPr="00D30CBE" w:rsidRDefault="00684C6F" w:rsidP="00684C6F">
            <w:pPr>
              <w:spacing w:before="80" w:after="40"/>
              <w:jc w:val="both"/>
              <w:rPr>
                <w:bCs/>
              </w:rPr>
            </w:pPr>
            <w:r w:rsidRPr="00D30CBE">
              <w:rPr>
                <w:bCs/>
              </w:rPr>
              <w:t xml:space="preserve">UBND phường </w:t>
            </w:r>
            <w:r>
              <w:rPr>
                <w:bCs/>
              </w:rPr>
              <w:t>Cam Ranh</w:t>
            </w:r>
            <w:r w:rsidRPr="00D30CBE">
              <w:rPr>
                <w:bCs/>
              </w:rPr>
              <w:t xml:space="preserve"> (</w:t>
            </w:r>
            <w:r>
              <w:rPr>
                <w:bCs/>
              </w:rPr>
              <w:t>5112</w:t>
            </w:r>
            <w:r w:rsidRPr="00D30CBE">
              <w:rPr>
                <w:bCs/>
              </w:rPr>
              <w:t>/U</w:t>
            </w:r>
            <w:r w:rsidRPr="00D30CBE">
              <w:rPr>
                <w:color w:val="000000"/>
              </w:rPr>
              <w:t>BND-</w:t>
            </w:r>
            <w:r>
              <w:rPr>
                <w:color w:val="000000"/>
              </w:rPr>
              <w:t>TCKHCT</w:t>
            </w:r>
            <w:r w:rsidRPr="00D30CBE">
              <w:t xml:space="preserve"> </w:t>
            </w:r>
            <w:r w:rsidRPr="00D30CBE">
              <w:rPr>
                <w:bCs/>
              </w:rPr>
              <w:t xml:space="preserve"> ngày </w:t>
            </w:r>
            <w:r>
              <w:rPr>
                <w:bCs/>
              </w:rPr>
              <w:t>28/9</w:t>
            </w:r>
            <w:r w:rsidRPr="00D30CBE">
              <w:rPr>
                <w:bCs/>
              </w:rPr>
              <w:t>/2026)</w:t>
            </w:r>
          </w:p>
        </w:tc>
        <w:tc>
          <w:tcPr>
            <w:tcW w:w="7088" w:type="dxa"/>
            <w:vAlign w:val="center"/>
          </w:tcPr>
          <w:p w14:paraId="4B30BDE1" w14:textId="6DDF4E5E" w:rsidR="00684C6F" w:rsidRPr="00D30CBE" w:rsidRDefault="00FA06AC" w:rsidP="00FA06AC">
            <w:pPr>
              <w:spacing w:before="80" w:after="40"/>
              <w:jc w:val="center"/>
              <w:rPr>
                <w:b/>
              </w:rPr>
            </w:pPr>
            <w:r w:rsidRPr="00F14AE9">
              <w:rPr>
                <w:bCs/>
              </w:rPr>
              <w:t>Thống nhất</w:t>
            </w:r>
          </w:p>
        </w:tc>
        <w:tc>
          <w:tcPr>
            <w:tcW w:w="3685" w:type="dxa"/>
            <w:vAlign w:val="center"/>
          </w:tcPr>
          <w:p w14:paraId="27F14BF6" w14:textId="77777777" w:rsidR="00684C6F" w:rsidRPr="00D30CBE" w:rsidRDefault="00684C6F" w:rsidP="00FA06AC">
            <w:pPr>
              <w:spacing w:before="80" w:after="40"/>
              <w:jc w:val="both"/>
              <w:rPr>
                <w:b/>
              </w:rPr>
            </w:pPr>
          </w:p>
        </w:tc>
      </w:tr>
      <w:tr w:rsidR="00684C6F" w:rsidRPr="00D30CBE" w14:paraId="01939DBF" w14:textId="77777777" w:rsidTr="00C15EAE">
        <w:tc>
          <w:tcPr>
            <w:tcW w:w="746" w:type="dxa"/>
            <w:vAlign w:val="center"/>
          </w:tcPr>
          <w:p w14:paraId="3EF57E8F" w14:textId="6CCF02A8" w:rsidR="00684C6F" w:rsidRPr="00D30CBE" w:rsidRDefault="008E7529" w:rsidP="00684C6F">
            <w:pPr>
              <w:spacing w:before="80" w:after="40"/>
              <w:jc w:val="center"/>
              <w:rPr>
                <w:bCs/>
              </w:rPr>
            </w:pPr>
            <w:r>
              <w:rPr>
                <w:bCs/>
              </w:rPr>
              <w:t>44</w:t>
            </w:r>
          </w:p>
        </w:tc>
        <w:tc>
          <w:tcPr>
            <w:tcW w:w="2793" w:type="dxa"/>
            <w:vAlign w:val="center"/>
          </w:tcPr>
          <w:p w14:paraId="6B0500F9" w14:textId="00749281" w:rsidR="00684C6F" w:rsidRPr="00D30CBE" w:rsidRDefault="00684C6F" w:rsidP="00684C6F">
            <w:pPr>
              <w:spacing w:before="80" w:after="40"/>
              <w:jc w:val="both"/>
              <w:rPr>
                <w:bCs/>
              </w:rPr>
            </w:pPr>
            <w:r w:rsidRPr="00D30CBE">
              <w:rPr>
                <w:bCs/>
                <w:lang w:val="en-US"/>
              </w:rPr>
              <w:t xml:space="preserve">UBND </w:t>
            </w:r>
            <w:r>
              <w:rPr>
                <w:bCs/>
                <w:lang w:val="en-US"/>
              </w:rPr>
              <w:t>xã Bác Ái Tây</w:t>
            </w:r>
            <w:r w:rsidRPr="00D30CBE">
              <w:rPr>
                <w:bCs/>
                <w:lang w:val="en-US"/>
              </w:rPr>
              <w:t xml:space="preserve"> (</w:t>
            </w:r>
            <w:r>
              <w:rPr>
                <w:bCs/>
                <w:lang w:val="en-US"/>
              </w:rPr>
              <w:t>3146</w:t>
            </w:r>
            <w:r w:rsidRPr="00D30CBE">
              <w:rPr>
                <w:bCs/>
                <w:lang w:val="en-US"/>
              </w:rPr>
              <w:t>/UBND</w:t>
            </w:r>
            <w:r>
              <w:rPr>
                <w:bCs/>
                <w:lang w:val="en-US"/>
              </w:rPr>
              <w:t>-KT</w:t>
            </w:r>
            <w:r w:rsidRPr="00D30CBE">
              <w:rPr>
                <w:bCs/>
                <w:lang w:val="en-US"/>
              </w:rPr>
              <w:t xml:space="preserve"> ngày </w:t>
            </w:r>
            <w:r>
              <w:rPr>
                <w:bCs/>
                <w:lang w:val="en-US"/>
              </w:rPr>
              <w:t>28/9</w:t>
            </w:r>
            <w:r w:rsidRPr="00D30CBE">
              <w:rPr>
                <w:bCs/>
                <w:lang w:val="en-US"/>
              </w:rPr>
              <w:t>/2026)</w:t>
            </w:r>
          </w:p>
        </w:tc>
        <w:tc>
          <w:tcPr>
            <w:tcW w:w="7088" w:type="dxa"/>
            <w:vAlign w:val="center"/>
          </w:tcPr>
          <w:p w14:paraId="3A03462C" w14:textId="2ACE4D08" w:rsidR="00684C6F" w:rsidRPr="00D30CBE" w:rsidRDefault="00FA06AC" w:rsidP="00FA06AC">
            <w:pPr>
              <w:spacing w:before="80" w:after="40"/>
              <w:jc w:val="center"/>
              <w:rPr>
                <w:b/>
              </w:rPr>
            </w:pPr>
            <w:r w:rsidRPr="00F14AE9">
              <w:rPr>
                <w:bCs/>
              </w:rPr>
              <w:t>Thống nhất</w:t>
            </w:r>
          </w:p>
        </w:tc>
        <w:tc>
          <w:tcPr>
            <w:tcW w:w="3685" w:type="dxa"/>
            <w:vAlign w:val="center"/>
          </w:tcPr>
          <w:p w14:paraId="2AA7C740" w14:textId="77777777" w:rsidR="00684C6F" w:rsidRPr="00D30CBE" w:rsidRDefault="00684C6F" w:rsidP="00FA06AC">
            <w:pPr>
              <w:spacing w:before="80" w:after="40"/>
              <w:jc w:val="both"/>
              <w:rPr>
                <w:b/>
              </w:rPr>
            </w:pPr>
          </w:p>
        </w:tc>
      </w:tr>
      <w:tr w:rsidR="00684C6F" w:rsidRPr="00D30CBE" w14:paraId="78A3A988" w14:textId="77777777" w:rsidTr="00C15EAE">
        <w:tc>
          <w:tcPr>
            <w:tcW w:w="746" w:type="dxa"/>
            <w:vAlign w:val="center"/>
          </w:tcPr>
          <w:p w14:paraId="2FA612E7" w14:textId="5ECAF269" w:rsidR="00684C6F" w:rsidRPr="00D30CBE" w:rsidRDefault="008E7529" w:rsidP="00684C6F">
            <w:pPr>
              <w:spacing w:before="80" w:after="40"/>
              <w:jc w:val="center"/>
              <w:rPr>
                <w:bCs/>
              </w:rPr>
            </w:pPr>
            <w:r>
              <w:rPr>
                <w:bCs/>
              </w:rPr>
              <w:t>45</w:t>
            </w:r>
          </w:p>
        </w:tc>
        <w:tc>
          <w:tcPr>
            <w:tcW w:w="2793" w:type="dxa"/>
            <w:vAlign w:val="center"/>
          </w:tcPr>
          <w:p w14:paraId="112FEBF5" w14:textId="67B00607" w:rsidR="00684C6F" w:rsidRPr="00D30CBE" w:rsidRDefault="00684C6F" w:rsidP="00684C6F">
            <w:pPr>
              <w:spacing w:before="80" w:after="40"/>
              <w:jc w:val="both"/>
              <w:rPr>
                <w:bCs/>
              </w:rPr>
            </w:pPr>
            <w:r w:rsidRPr="00D30CBE">
              <w:rPr>
                <w:bCs/>
                <w:lang w:val="en-US"/>
              </w:rPr>
              <w:t xml:space="preserve">UBND </w:t>
            </w:r>
            <w:r>
              <w:rPr>
                <w:bCs/>
                <w:lang w:val="en-US"/>
              </w:rPr>
              <w:t>phường Ninh Hòa</w:t>
            </w:r>
            <w:r w:rsidRPr="00D30CBE">
              <w:rPr>
                <w:bCs/>
                <w:lang w:val="en-US"/>
              </w:rPr>
              <w:t xml:space="preserve"> (</w:t>
            </w:r>
            <w:r>
              <w:rPr>
                <w:bCs/>
                <w:lang w:val="en-US"/>
              </w:rPr>
              <w:t>4333</w:t>
            </w:r>
            <w:r w:rsidRPr="00D30CBE">
              <w:rPr>
                <w:bCs/>
                <w:lang w:val="en-US"/>
              </w:rPr>
              <w:t xml:space="preserve">/UBND ngày </w:t>
            </w:r>
            <w:r>
              <w:rPr>
                <w:bCs/>
                <w:lang w:val="en-US"/>
              </w:rPr>
              <w:t>29/9</w:t>
            </w:r>
            <w:r w:rsidRPr="00D30CBE">
              <w:rPr>
                <w:bCs/>
                <w:lang w:val="en-US"/>
              </w:rPr>
              <w:t>/2026)</w:t>
            </w:r>
          </w:p>
        </w:tc>
        <w:tc>
          <w:tcPr>
            <w:tcW w:w="7088" w:type="dxa"/>
            <w:vAlign w:val="center"/>
          </w:tcPr>
          <w:p w14:paraId="767BC6C7" w14:textId="476E0080" w:rsidR="00684C6F" w:rsidRPr="00D30CBE" w:rsidRDefault="00FA06AC" w:rsidP="00FA06AC">
            <w:pPr>
              <w:spacing w:before="80" w:after="40"/>
              <w:jc w:val="center"/>
              <w:rPr>
                <w:b/>
              </w:rPr>
            </w:pPr>
            <w:r w:rsidRPr="00F14AE9">
              <w:rPr>
                <w:bCs/>
              </w:rPr>
              <w:t>Thống nhất</w:t>
            </w:r>
          </w:p>
        </w:tc>
        <w:tc>
          <w:tcPr>
            <w:tcW w:w="3685" w:type="dxa"/>
            <w:vAlign w:val="center"/>
          </w:tcPr>
          <w:p w14:paraId="0585CA04" w14:textId="77777777" w:rsidR="00684C6F" w:rsidRPr="00D30CBE" w:rsidRDefault="00684C6F" w:rsidP="00FA06AC">
            <w:pPr>
              <w:spacing w:before="80" w:after="40"/>
              <w:jc w:val="both"/>
              <w:rPr>
                <w:b/>
              </w:rPr>
            </w:pPr>
          </w:p>
        </w:tc>
      </w:tr>
      <w:tr w:rsidR="00684C6F" w:rsidRPr="00D30CBE" w14:paraId="771DE39B" w14:textId="77777777" w:rsidTr="00C15EAE">
        <w:tc>
          <w:tcPr>
            <w:tcW w:w="746" w:type="dxa"/>
            <w:vAlign w:val="center"/>
          </w:tcPr>
          <w:p w14:paraId="7DAB3214" w14:textId="0604B212" w:rsidR="00684C6F" w:rsidRPr="00D30CBE" w:rsidRDefault="008E7529" w:rsidP="00684C6F">
            <w:pPr>
              <w:spacing w:before="80" w:after="40"/>
              <w:jc w:val="center"/>
              <w:rPr>
                <w:bCs/>
              </w:rPr>
            </w:pPr>
            <w:r>
              <w:rPr>
                <w:bCs/>
              </w:rPr>
              <w:t>46</w:t>
            </w:r>
          </w:p>
        </w:tc>
        <w:tc>
          <w:tcPr>
            <w:tcW w:w="2793" w:type="dxa"/>
            <w:vAlign w:val="center"/>
          </w:tcPr>
          <w:p w14:paraId="2BAD3130" w14:textId="3ACDD895" w:rsidR="00684C6F" w:rsidRPr="00D30CBE" w:rsidRDefault="00684C6F" w:rsidP="00684C6F">
            <w:pPr>
              <w:spacing w:before="80" w:after="40"/>
              <w:jc w:val="both"/>
              <w:rPr>
                <w:bCs/>
                <w:lang w:val="en-US"/>
              </w:rPr>
            </w:pPr>
            <w:r w:rsidRPr="00D30CBE">
              <w:rPr>
                <w:bCs/>
                <w:lang w:val="en-US"/>
              </w:rPr>
              <w:t xml:space="preserve">UBND </w:t>
            </w:r>
            <w:r>
              <w:rPr>
                <w:bCs/>
                <w:lang w:val="en-US"/>
              </w:rPr>
              <w:t>xã Tây Khánh Sơn</w:t>
            </w:r>
            <w:r w:rsidRPr="00D30CBE">
              <w:rPr>
                <w:bCs/>
                <w:lang w:val="en-US"/>
              </w:rPr>
              <w:t xml:space="preserve"> (</w:t>
            </w:r>
            <w:r>
              <w:rPr>
                <w:bCs/>
                <w:lang w:val="en-US"/>
              </w:rPr>
              <w:t>2681</w:t>
            </w:r>
            <w:r w:rsidRPr="00D30CBE">
              <w:rPr>
                <w:bCs/>
                <w:lang w:val="en-US"/>
              </w:rPr>
              <w:t>/UBND</w:t>
            </w:r>
            <w:r>
              <w:rPr>
                <w:bCs/>
                <w:lang w:val="en-US"/>
              </w:rPr>
              <w:t>-PKT</w:t>
            </w:r>
            <w:r w:rsidRPr="00D30CBE">
              <w:rPr>
                <w:bCs/>
                <w:lang w:val="en-US"/>
              </w:rPr>
              <w:t xml:space="preserve"> ngày </w:t>
            </w:r>
            <w:r>
              <w:rPr>
                <w:bCs/>
                <w:lang w:val="en-US"/>
              </w:rPr>
              <w:t>29/9</w:t>
            </w:r>
            <w:r w:rsidRPr="00D30CBE">
              <w:rPr>
                <w:bCs/>
                <w:lang w:val="en-US"/>
              </w:rPr>
              <w:t>/2026)</w:t>
            </w:r>
          </w:p>
        </w:tc>
        <w:tc>
          <w:tcPr>
            <w:tcW w:w="7088" w:type="dxa"/>
            <w:vAlign w:val="center"/>
          </w:tcPr>
          <w:p w14:paraId="2E44C519" w14:textId="62160B1C" w:rsidR="00684C6F" w:rsidRPr="00D30CBE" w:rsidRDefault="00FA06AC" w:rsidP="00FA06AC">
            <w:pPr>
              <w:spacing w:before="80" w:after="40"/>
              <w:jc w:val="center"/>
              <w:rPr>
                <w:b/>
              </w:rPr>
            </w:pPr>
            <w:r w:rsidRPr="00F14AE9">
              <w:rPr>
                <w:bCs/>
              </w:rPr>
              <w:t>Thống nhất</w:t>
            </w:r>
          </w:p>
        </w:tc>
        <w:tc>
          <w:tcPr>
            <w:tcW w:w="3685" w:type="dxa"/>
            <w:vAlign w:val="center"/>
          </w:tcPr>
          <w:p w14:paraId="1F4A0E93" w14:textId="77777777" w:rsidR="00684C6F" w:rsidRPr="00D30CBE" w:rsidRDefault="00684C6F" w:rsidP="00FA06AC">
            <w:pPr>
              <w:spacing w:before="80" w:after="40"/>
              <w:jc w:val="both"/>
              <w:rPr>
                <w:b/>
              </w:rPr>
            </w:pPr>
          </w:p>
        </w:tc>
      </w:tr>
      <w:tr w:rsidR="00684C6F" w:rsidRPr="00D30CBE" w14:paraId="42601E17" w14:textId="77777777" w:rsidTr="00C15EAE">
        <w:tc>
          <w:tcPr>
            <w:tcW w:w="746" w:type="dxa"/>
            <w:vAlign w:val="center"/>
          </w:tcPr>
          <w:p w14:paraId="4288C736" w14:textId="399B0757" w:rsidR="00684C6F" w:rsidRPr="00D30CBE" w:rsidRDefault="008E7529" w:rsidP="00684C6F">
            <w:pPr>
              <w:spacing w:before="80" w:after="40"/>
              <w:jc w:val="center"/>
              <w:rPr>
                <w:bCs/>
              </w:rPr>
            </w:pPr>
            <w:r>
              <w:rPr>
                <w:bCs/>
              </w:rPr>
              <w:t>47</w:t>
            </w:r>
          </w:p>
        </w:tc>
        <w:tc>
          <w:tcPr>
            <w:tcW w:w="2793" w:type="dxa"/>
            <w:vAlign w:val="center"/>
          </w:tcPr>
          <w:p w14:paraId="144F4CCB" w14:textId="055CDF2D" w:rsidR="00684C6F" w:rsidRPr="00D30CBE" w:rsidRDefault="00684C6F" w:rsidP="00684C6F">
            <w:pPr>
              <w:spacing w:before="80" w:after="40"/>
              <w:jc w:val="both"/>
              <w:rPr>
                <w:bCs/>
                <w:lang w:val="en-US"/>
              </w:rPr>
            </w:pPr>
            <w:r w:rsidRPr="00D30CBE">
              <w:rPr>
                <w:bCs/>
              </w:rPr>
              <w:t xml:space="preserve">UBND phường </w:t>
            </w:r>
            <w:r>
              <w:rPr>
                <w:bCs/>
              </w:rPr>
              <w:t>Hòa Thắng</w:t>
            </w:r>
            <w:r w:rsidRPr="00D30CBE">
              <w:rPr>
                <w:bCs/>
              </w:rPr>
              <w:t xml:space="preserve"> (</w:t>
            </w:r>
            <w:r>
              <w:rPr>
                <w:bCs/>
              </w:rPr>
              <w:t>2018</w:t>
            </w:r>
            <w:r w:rsidRPr="00D30CBE">
              <w:rPr>
                <w:bCs/>
              </w:rPr>
              <w:t>/U</w:t>
            </w:r>
            <w:r w:rsidRPr="00D30CBE">
              <w:rPr>
                <w:color w:val="000000"/>
              </w:rPr>
              <w:t>BND-KTHTĐT</w:t>
            </w:r>
            <w:r w:rsidRPr="00D30CBE">
              <w:t xml:space="preserve"> </w:t>
            </w:r>
            <w:r w:rsidRPr="00D30CBE">
              <w:rPr>
                <w:bCs/>
              </w:rPr>
              <w:t xml:space="preserve"> ngày </w:t>
            </w:r>
            <w:r>
              <w:rPr>
                <w:bCs/>
              </w:rPr>
              <w:t>25/9</w:t>
            </w:r>
            <w:r w:rsidRPr="00D30CBE">
              <w:rPr>
                <w:bCs/>
              </w:rPr>
              <w:t>/2026)</w:t>
            </w:r>
          </w:p>
        </w:tc>
        <w:tc>
          <w:tcPr>
            <w:tcW w:w="7088" w:type="dxa"/>
            <w:vAlign w:val="center"/>
          </w:tcPr>
          <w:p w14:paraId="4141C9FC" w14:textId="02B51E7F" w:rsidR="00684C6F" w:rsidRPr="00D30CBE" w:rsidRDefault="00FA06AC" w:rsidP="00FA06AC">
            <w:pPr>
              <w:spacing w:before="80" w:after="40"/>
              <w:jc w:val="center"/>
              <w:rPr>
                <w:b/>
              </w:rPr>
            </w:pPr>
            <w:r w:rsidRPr="00F14AE9">
              <w:rPr>
                <w:bCs/>
              </w:rPr>
              <w:t>Thống nhất</w:t>
            </w:r>
          </w:p>
        </w:tc>
        <w:tc>
          <w:tcPr>
            <w:tcW w:w="3685" w:type="dxa"/>
            <w:vAlign w:val="center"/>
          </w:tcPr>
          <w:p w14:paraId="13EE91E8" w14:textId="77777777" w:rsidR="00684C6F" w:rsidRPr="00D30CBE" w:rsidRDefault="00684C6F" w:rsidP="00FA06AC">
            <w:pPr>
              <w:spacing w:before="80" w:after="40"/>
              <w:jc w:val="both"/>
              <w:rPr>
                <w:b/>
              </w:rPr>
            </w:pPr>
          </w:p>
        </w:tc>
      </w:tr>
      <w:tr w:rsidR="000B74F9" w:rsidRPr="00D30CBE" w14:paraId="1B37BDFB" w14:textId="77777777" w:rsidTr="00C15EAE">
        <w:tc>
          <w:tcPr>
            <w:tcW w:w="746" w:type="dxa"/>
            <w:vAlign w:val="center"/>
          </w:tcPr>
          <w:p w14:paraId="343D147E" w14:textId="0122FCD3" w:rsidR="000B74F9" w:rsidRPr="0074295A" w:rsidRDefault="000B74F9" w:rsidP="00684C6F">
            <w:pPr>
              <w:spacing w:before="80" w:after="40"/>
              <w:jc w:val="center"/>
              <w:rPr>
                <w:bCs/>
              </w:rPr>
            </w:pPr>
            <w:r w:rsidRPr="0074295A">
              <w:rPr>
                <w:bCs/>
              </w:rPr>
              <w:t>48</w:t>
            </w:r>
          </w:p>
        </w:tc>
        <w:tc>
          <w:tcPr>
            <w:tcW w:w="2793" w:type="dxa"/>
            <w:vAlign w:val="center"/>
          </w:tcPr>
          <w:p w14:paraId="2647F26D" w14:textId="3FB71AE8" w:rsidR="000B74F9" w:rsidRPr="00D30CBE" w:rsidRDefault="000B74F9" w:rsidP="00684C6F">
            <w:pPr>
              <w:spacing w:before="80" w:after="40"/>
              <w:jc w:val="both"/>
              <w:rPr>
                <w:b/>
              </w:rPr>
            </w:pPr>
            <w:r w:rsidRPr="00D30CBE">
              <w:rPr>
                <w:bCs/>
                <w:lang w:val="en-US"/>
              </w:rPr>
              <w:t xml:space="preserve">UBND </w:t>
            </w:r>
            <w:r>
              <w:rPr>
                <w:bCs/>
                <w:lang w:val="en-US"/>
              </w:rPr>
              <w:t>xã Ninh Sơn</w:t>
            </w:r>
            <w:r w:rsidRPr="00D30CBE">
              <w:rPr>
                <w:bCs/>
                <w:lang w:val="en-US"/>
              </w:rPr>
              <w:t xml:space="preserve"> (</w:t>
            </w:r>
            <w:r w:rsidR="0074295A">
              <w:rPr>
                <w:bCs/>
                <w:lang w:val="en-US"/>
              </w:rPr>
              <w:t>3238</w:t>
            </w:r>
            <w:r w:rsidRPr="00D30CBE">
              <w:rPr>
                <w:bCs/>
                <w:lang w:val="en-US"/>
              </w:rPr>
              <w:t>/</w:t>
            </w:r>
            <w:r w:rsidR="0074295A">
              <w:rPr>
                <w:bCs/>
                <w:lang w:val="en-US"/>
              </w:rPr>
              <w:t>CV -</w:t>
            </w:r>
            <w:r w:rsidRPr="00D30CBE">
              <w:rPr>
                <w:bCs/>
                <w:lang w:val="en-US"/>
              </w:rPr>
              <w:t xml:space="preserve">UBND ngày </w:t>
            </w:r>
            <w:r w:rsidR="0074295A">
              <w:rPr>
                <w:bCs/>
                <w:lang w:val="en-US"/>
              </w:rPr>
              <w:t>30</w:t>
            </w:r>
            <w:r>
              <w:rPr>
                <w:bCs/>
                <w:lang w:val="en-US"/>
              </w:rPr>
              <w:t>/9</w:t>
            </w:r>
            <w:r w:rsidRPr="00D30CBE">
              <w:rPr>
                <w:bCs/>
                <w:lang w:val="en-US"/>
              </w:rPr>
              <w:t>/2026)</w:t>
            </w:r>
          </w:p>
        </w:tc>
        <w:tc>
          <w:tcPr>
            <w:tcW w:w="7088" w:type="dxa"/>
            <w:vAlign w:val="center"/>
          </w:tcPr>
          <w:p w14:paraId="312C1278" w14:textId="65B94448" w:rsidR="000B74F9" w:rsidRPr="00D30CBE" w:rsidRDefault="000B74F9" w:rsidP="000B74F9">
            <w:pPr>
              <w:spacing w:before="80" w:after="40"/>
              <w:jc w:val="center"/>
              <w:rPr>
                <w:b/>
              </w:rPr>
            </w:pPr>
            <w:r w:rsidRPr="00F14AE9">
              <w:rPr>
                <w:bCs/>
              </w:rPr>
              <w:t>Thống nhất</w:t>
            </w:r>
          </w:p>
        </w:tc>
        <w:tc>
          <w:tcPr>
            <w:tcW w:w="3685" w:type="dxa"/>
            <w:vAlign w:val="center"/>
          </w:tcPr>
          <w:p w14:paraId="02CD5B64" w14:textId="77777777" w:rsidR="000B74F9" w:rsidRPr="00D30CBE" w:rsidRDefault="000B74F9" w:rsidP="00FA06AC">
            <w:pPr>
              <w:spacing w:before="80" w:after="40"/>
              <w:jc w:val="both"/>
              <w:rPr>
                <w:b/>
              </w:rPr>
            </w:pPr>
          </w:p>
        </w:tc>
      </w:tr>
      <w:tr w:rsidR="00684C6F" w:rsidRPr="00D30CBE" w14:paraId="22063975" w14:textId="77777777" w:rsidTr="00C15EAE">
        <w:tc>
          <w:tcPr>
            <w:tcW w:w="746" w:type="dxa"/>
            <w:vAlign w:val="center"/>
          </w:tcPr>
          <w:p w14:paraId="21950BF4" w14:textId="77777777" w:rsidR="00684C6F" w:rsidRPr="00D30CBE" w:rsidRDefault="00684C6F" w:rsidP="00684C6F">
            <w:pPr>
              <w:spacing w:before="80" w:after="40"/>
              <w:jc w:val="center"/>
              <w:rPr>
                <w:b/>
              </w:rPr>
            </w:pPr>
            <w:r w:rsidRPr="00D30CBE">
              <w:rPr>
                <w:b/>
              </w:rPr>
              <w:t>II</w:t>
            </w:r>
          </w:p>
        </w:tc>
        <w:tc>
          <w:tcPr>
            <w:tcW w:w="2793" w:type="dxa"/>
            <w:vAlign w:val="center"/>
          </w:tcPr>
          <w:p w14:paraId="6DF85A31" w14:textId="77777777" w:rsidR="00684C6F" w:rsidRPr="00D30CBE" w:rsidRDefault="00684C6F" w:rsidP="00684C6F">
            <w:pPr>
              <w:spacing w:before="80" w:after="40"/>
              <w:jc w:val="both"/>
              <w:rPr>
                <w:b/>
              </w:rPr>
            </w:pPr>
            <w:r w:rsidRPr="00D30CBE">
              <w:rPr>
                <w:b/>
              </w:rPr>
              <w:t>Ý kiến khác</w:t>
            </w:r>
          </w:p>
        </w:tc>
        <w:tc>
          <w:tcPr>
            <w:tcW w:w="7088" w:type="dxa"/>
            <w:vAlign w:val="center"/>
          </w:tcPr>
          <w:p w14:paraId="6BA8FFBC" w14:textId="77777777" w:rsidR="00684C6F" w:rsidRPr="00D30CBE" w:rsidRDefault="00684C6F" w:rsidP="00FA06AC">
            <w:pPr>
              <w:spacing w:before="80" w:after="40"/>
              <w:jc w:val="both"/>
              <w:rPr>
                <w:b/>
              </w:rPr>
            </w:pPr>
          </w:p>
        </w:tc>
        <w:tc>
          <w:tcPr>
            <w:tcW w:w="3685" w:type="dxa"/>
            <w:vAlign w:val="center"/>
          </w:tcPr>
          <w:p w14:paraId="4D67CBE7" w14:textId="77777777" w:rsidR="00684C6F" w:rsidRPr="00D30CBE" w:rsidRDefault="00684C6F" w:rsidP="00FA06AC">
            <w:pPr>
              <w:spacing w:before="80" w:after="40"/>
              <w:jc w:val="both"/>
              <w:rPr>
                <w:b/>
              </w:rPr>
            </w:pPr>
          </w:p>
        </w:tc>
      </w:tr>
      <w:tr w:rsidR="00684C6F" w:rsidRPr="00D30CBE" w14:paraId="64A106C0" w14:textId="77777777" w:rsidTr="00743D18">
        <w:trPr>
          <w:trHeight w:val="276"/>
        </w:trPr>
        <w:tc>
          <w:tcPr>
            <w:tcW w:w="746" w:type="dxa"/>
            <w:vAlign w:val="center"/>
          </w:tcPr>
          <w:p w14:paraId="63D6FD7E" w14:textId="4F22413D" w:rsidR="00684C6F" w:rsidRPr="00D30CBE" w:rsidRDefault="00684C6F" w:rsidP="00684C6F">
            <w:pPr>
              <w:spacing w:before="80" w:after="40"/>
              <w:jc w:val="center"/>
            </w:pPr>
            <w:r w:rsidRPr="00D30CBE">
              <w:t>1</w:t>
            </w:r>
          </w:p>
        </w:tc>
        <w:tc>
          <w:tcPr>
            <w:tcW w:w="2793" w:type="dxa"/>
            <w:vAlign w:val="center"/>
          </w:tcPr>
          <w:p w14:paraId="49C7A942" w14:textId="58B347CF" w:rsidR="00684C6F" w:rsidRPr="00D30CBE" w:rsidRDefault="00684C6F" w:rsidP="00684C6F">
            <w:pPr>
              <w:spacing w:before="80" w:after="40"/>
              <w:jc w:val="both"/>
            </w:pPr>
            <w:r w:rsidRPr="00D30CBE">
              <w:t>Sở Tư pháp (</w:t>
            </w:r>
            <w:r w:rsidR="00790A13">
              <w:t>5044</w:t>
            </w:r>
            <w:r w:rsidRPr="00D30CBE">
              <w:t xml:space="preserve">/STP-NV1 ngày </w:t>
            </w:r>
            <w:r w:rsidR="00790A13">
              <w:t>29/9</w:t>
            </w:r>
            <w:r w:rsidRPr="00D30CBE">
              <w:t>/2026)</w:t>
            </w:r>
          </w:p>
        </w:tc>
        <w:tc>
          <w:tcPr>
            <w:tcW w:w="7088" w:type="dxa"/>
            <w:vAlign w:val="center"/>
          </w:tcPr>
          <w:p w14:paraId="5C441DE3" w14:textId="77777777" w:rsidR="008E7529" w:rsidRPr="008E7529" w:rsidRDefault="008E7529" w:rsidP="00FA06AC">
            <w:pPr>
              <w:pStyle w:val="isselectedend"/>
              <w:spacing w:before="40" w:beforeAutospacing="0" w:after="40" w:afterAutospacing="0"/>
              <w:ind w:firstLine="11"/>
              <w:jc w:val="both"/>
            </w:pPr>
            <w:r w:rsidRPr="008E7529">
              <w:rPr>
                <w:rStyle w:val="Strong"/>
              </w:rPr>
              <w:t>1. Về cơ sở và phạm vi xây dựng dự thảo Quyết định</w:t>
            </w:r>
          </w:p>
          <w:p w14:paraId="3C3B661B" w14:textId="77777777" w:rsidR="008E7529" w:rsidRPr="008E7529" w:rsidRDefault="008E7529" w:rsidP="00FA06AC">
            <w:pPr>
              <w:pStyle w:val="isselectedend"/>
              <w:spacing w:before="40" w:beforeAutospacing="0" w:after="40" w:afterAutospacing="0"/>
              <w:ind w:firstLine="11"/>
              <w:jc w:val="both"/>
            </w:pPr>
            <w:r w:rsidRPr="008E7529">
              <w:t>Chủ tịch UBND tỉnh đã chấp thuận chủ trương xây dựng Quyết định tại Quyết định số 3069/QĐ-UBND ngày 24/8/2026. Trên cơ sở chủ trương được chấp thuận, Sở Tài chính tổ chức xây dựng dự thảo Tờ trình và dự thảo Quyết định để thực hiện quy trình xây dựng, ban hành văn bản theo quy định.</w:t>
            </w:r>
          </w:p>
          <w:p w14:paraId="4DC8EF14" w14:textId="77777777" w:rsidR="008E7529" w:rsidRPr="008E7529" w:rsidRDefault="008E7529" w:rsidP="00FA06AC">
            <w:pPr>
              <w:pStyle w:val="isselectedend"/>
              <w:spacing w:before="40" w:beforeAutospacing="0" w:after="40" w:afterAutospacing="0"/>
              <w:ind w:firstLine="11"/>
              <w:jc w:val="both"/>
            </w:pPr>
            <w:r w:rsidRPr="008E7529">
              <w:t>Qua nghiên cứu, Sở Tư pháp nhận thấy dự thảo Quyết định được xây dựng trên cơ sở chủ trương đã được Chủ tịch UBND tỉnh chấp thuận. Tuy nhiên, về phạm vi điều chỉnh, đề nghị Sở Tài chính rà soát, làm rõ sự phù hợp giữa nội dung dự thảo với chủ trương đã được chấp thuận tại Quyết định số 3069/QĐ-UBND.</w:t>
            </w:r>
          </w:p>
          <w:p w14:paraId="3088A0DE" w14:textId="77777777" w:rsidR="008E7529" w:rsidRPr="008E7529" w:rsidRDefault="008E7529" w:rsidP="00FA06AC">
            <w:pPr>
              <w:pStyle w:val="isselectedend"/>
              <w:spacing w:before="40" w:beforeAutospacing="0" w:after="40" w:afterAutospacing="0"/>
              <w:ind w:firstLine="11"/>
              <w:jc w:val="both"/>
            </w:pPr>
            <w:r w:rsidRPr="008E7529">
              <w:lastRenderedPageBreak/>
              <w:t xml:space="preserve">Cụ thể, tại Quyết định số 3069/QĐ-UBND, chủ trương xây dựng Quyết định có tên </w:t>
            </w:r>
            <w:r w:rsidRPr="008E7529">
              <w:rPr>
                <w:rStyle w:val="Emphasis"/>
              </w:rPr>
              <w:t>“Quy định danh mục tài sản công cho thuê, tiêu chí, mức hỗ trợ, hình thức hỗ trợ, trình tự, thủ tục cho thuê tài sản trên địa bàn tỉnh Khánh Hòa”</w:t>
            </w:r>
            <w:r w:rsidRPr="008E7529">
              <w:t xml:space="preserve">. Trong khi đó, dự thảo Quyết định có tên </w:t>
            </w:r>
            <w:r w:rsidRPr="008E7529">
              <w:rPr>
                <w:rStyle w:val="Emphasis"/>
              </w:rPr>
              <w:t>“Quy định danh mục tài sản công, tiêu chí, mức hỗ trợ, hình thức hỗ trợ, trình tự, thủ tục cho thuê tài sản công là nhà, đất trên địa bàn tỉnh Khánh Hòa”</w:t>
            </w:r>
            <w:r w:rsidRPr="008E7529">
              <w:t>, theo đó phạm vi tài sản được quy định chỉ là nhà, đất.</w:t>
            </w:r>
          </w:p>
          <w:p w14:paraId="04902CE2" w14:textId="77777777" w:rsidR="008E7529" w:rsidRPr="008E7529" w:rsidRDefault="008E7529" w:rsidP="00FA06AC">
            <w:pPr>
              <w:pStyle w:val="isselectedend"/>
              <w:spacing w:before="40" w:beforeAutospacing="0" w:after="40" w:afterAutospacing="0"/>
              <w:ind w:firstLine="11"/>
              <w:jc w:val="both"/>
            </w:pPr>
            <w:r w:rsidRPr="008E7529">
              <w:t>Đề nghị Sở Tài chính rà soát, giải trình rõ cơ sở pháp lý và sự cần thiết của việc xác định phạm vi điều chỉnh của dự thảo chỉ đối với tài sản công là nhà, đất; trường hợp phạm vi điều chỉnh được xác định khác với chủ trương đã được chấp thuận thì thực hiện việc rà soát, tham mưu cấp có thẩm quyền xem xét, quyết định theo quy định.</w:t>
            </w:r>
          </w:p>
          <w:p w14:paraId="2C999C62" w14:textId="77777777" w:rsidR="00C149B7" w:rsidRDefault="00C149B7" w:rsidP="00FA06AC">
            <w:pPr>
              <w:pStyle w:val="isselectedend"/>
              <w:spacing w:before="40" w:beforeAutospacing="0" w:after="40" w:afterAutospacing="0"/>
              <w:ind w:firstLine="11"/>
              <w:jc w:val="both"/>
              <w:rPr>
                <w:rStyle w:val="Strong"/>
              </w:rPr>
            </w:pPr>
          </w:p>
          <w:p w14:paraId="2B7B0634" w14:textId="77777777" w:rsidR="00C149B7" w:rsidRDefault="00C149B7" w:rsidP="00FA06AC">
            <w:pPr>
              <w:pStyle w:val="isselectedend"/>
              <w:spacing w:before="40" w:beforeAutospacing="0" w:after="40" w:afterAutospacing="0"/>
              <w:ind w:firstLine="11"/>
              <w:jc w:val="both"/>
              <w:rPr>
                <w:rStyle w:val="Strong"/>
              </w:rPr>
            </w:pPr>
          </w:p>
          <w:p w14:paraId="702C0274" w14:textId="77777777" w:rsidR="00C149B7" w:rsidRDefault="00C149B7" w:rsidP="00FA06AC">
            <w:pPr>
              <w:pStyle w:val="isselectedend"/>
              <w:spacing w:before="40" w:beforeAutospacing="0" w:after="40" w:afterAutospacing="0"/>
              <w:ind w:firstLine="11"/>
              <w:jc w:val="both"/>
              <w:rPr>
                <w:rStyle w:val="Strong"/>
              </w:rPr>
            </w:pPr>
          </w:p>
          <w:p w14:paraId="0189DDD4" w14:textId="77777777" w:rsidR="00C149B7" w:rsidRDefault="00C149B7" w:rsidP="00FA06AC">
            <w:pPr>
              <w:pStyle w:val="isselectedend"/>
              <w:spacing w:before="40" w:beforeAutospacing="0" w:after="40" w:afterAutospacing="0"/>
              <w:ind w:firstLine="11"/>
              <w:jc w:val="both"/>
              <w:rPr>
                <w:rStyle w:val="Strong"/>
              </w:rPr>
            </w:pPr>
          </w:p>
          <w:p w14:paraId="753F67C7" w14:textId="57C07E6F" w:rsidR="00C149B7" w:rsidRDefault="00C149B7" w:rsidP="00FA06AC">
            <w:pPr>
              <w:pStyle w:val="isselectedend"/>
              <w:spacing w:before="40" w:beforeAutospacing="0" w:after="40" w:afterAutospacing="0"/>
              <w:ind w:firstLine="11"/>
              <w:jc w:val="both"/>
              <w:rPr>
                <w:rStyle w:val="Strong"/>
              </w:rPr>
            </w:pPr>
          </w:p>
          <w:p w14:paraId="0EBF47DC" w14:textId="06E025D6" w:rsidR="00C149B7" w:rsidRDefault="00C149B7" w:rsidP="00FA06AC">
            <w:pPr>
              <w:pStyle w:val="isselectedend"/>
              <w:spacing w:before="40" w:beforeAutospacing="0" w:after="40" w:afterAutospacing="0"/>
              <w:ind w:firstLine="11"/>
              <w:jc w:val="both"/>
              <w:rPr>
                <w:rStyle w:val="Strong"/>
              </w:rPr>
            </w:pPr>
          </w:p>
          <w:p w14:paraId="60182907" w14:textId="19EAEAC8" w:rsidR="00C149B7" w:rsidRDefault="00C149B7" w:rsidP="00FA06AC">
            <w:pPr>
              <w:pStyle w:val="isselectedend"/>
              <w:spacing w:before="40" w:beforeAutospacing="0" w:after="40" w:afterAutospacing="0"/>
              <w:ind w:firstLine="11"/>
              <w:jc w:val="both"/>
              <w:rPr>
                <w:rStyle w:val="Strong"/>
              </w:rPr>
            </w:pPr>
          </w:p>
          <w:p w14:paraId="643DAA15" w14:textId="2CB2E702" w:rsidR="00C149B7" w:rsidRDefault="00C149B7" w:rsidP="00FA06AC">
            <w:pPr>
              <w:pStyle w:val="isselectedend"/>
              <w:spacing w:before="40" w:beforeAutospacing="0" w:after="40" w:afterAutospacing="0"/>
              <w:ind w:firstLine="11"/>
              <w:jc w:val="both"/>
              <w:rPr>
                <w:rStyle w:val="Strong"/>
              </w:rPr>
            </w:pPr>
          </w:p>
          <w:p w14:paraId="66550979" w14:textId="67594750" w:rsidR="00C149B7" w:rsidRDefault="00C149B7" w:rsidP="00FA06AC">
            <w:pPr>
              <w:pStyle w:val="isselectedend"/>
              <w:spacing w:before="40" w:beforeAutospacing="0" w:after="40" w:afterAutospacing="0"/>
              <w:ind w:firstLine="11"/>
              <w:jc w:val="both"/>
              <w:rPr>
                <w:rStyle w:val="Strong"/>
              </w:rPr>
            </w:pPr>
          </w:p>
          <w:p w14:paraId="6711B887" w14:textId="5043DF5A" w:rsidR="00C149B7" w:rsidRDefault="00C149B7" w:rsidP="00FA06AC">
            <w:pPr>
              <w:pStyle w:val="isselectedend"/>
              <w:spacing w:before="40" w:beforeAutospacing="0" w:after="40" w:afterAutospacing="0"/>
              <w:ind w:firstLine="11"/>
              <w:jc w:val="both"/>
              <w:rPr>
                <w:rStyle w:val="Strong"/>
              </w:rPr>
            </w:pPr>
          </w:p>
          <w:p w14:paraId="56DC5483" w14:textId="5DA3171B" w:rsidR="006A0A48" w:rsidRDefault="006A0A48" w:rsidP="00FA06AC">
            <w:pPr>
              <w:pStyle w:val="isselectedend"/>
              <w:spacing w:before="40" w:beforeAutospacing="0" w:after="40" w:afterAutospacing="0"/>
              <w:ind w:firstLine="11"/>
              <w:jc w:val="both"/>
              <w:rPr>
                <w:rStyle w:val="Strong"/>
              </w:rPr>
            </w:pPr>
          </w:p>
          <w:p w14:paraId="54BA47C4" w14:textId="096005B2" w:rsidR="006A0A48" w:rsidRDefault="006A0A48" w:rsidP="00FA06AC">
            <w:pPr>
              <w:pStyle w:val="isselectedend"/>
              <w:spacing w:before="40" w:beforeAutospacing="0" w:after="40" w:afterAutospacing="0"/>
              <w:ind w:firstLine="11"/>
              <w:jc w:val="both"/>
              <w:rPr>
                <w:rStyle w:val="Strong"/>
              </w:rPr>
            </w:pPr>
          </w:p>
          <w:p w14:paraId="43C728D3" w14:textId="77777777" w:rsidR="006A0A48" w:rsidRDefault="006A0A48" w:rsidP="00FA06AC">
            <w:pPr>
              <w:pStyle w:val="isselectedend"/>
              <w:spacing w:before="40" w:beforeAutospacing="0" w:after="40" w:afterAutospacing="0"/>
              <w:ind w:firstLine="11"/>
              <w:jc w:val="both"/>
              <w:rPr>
                <w:rStyle w:val="Strong"/>
              </w:rPr>
            </w:pPr>
          </w:p>
          <w:p w14:paraId="69D54649" w14:textId="77777777" w:rsidR="006A0A48" w:rsidRDefault="006A0A48" w:rsidP="00FA06AC">
            <w:pPr>
              <w:pStyle w:val="isselectedend"/>
              <w:spacing w:before="40" w:beforeAutospacing="0" w:after="40" w:afterAutospacing="0"/>
              <w:ind w:firstLine="11"/>
              <w:jc w:val="both"/>
              <w:rPr>
                <w:rStyle w:val="Strong"/>
              </w:rPr>
            </w:pPr>
          </w:p>
          <w:p w14:paraId="464F3FE1" w14:textId="173CBBF1" w:rsidR="006A0A48" w:rsidRDefault="006A0A48" w:rsidP="00FA06AC">
            <w:pPr>
              <w:pStyle w:val="isselectedend"/>
              <w:spacing w:before="40" w:beforeAutospacing="0" w:after="40" w:afterAutospacing="0"/>
              <w:ind w:firstLine="11"/>
              <w:jc w:val="both"/>
              <w:rPr>
                <w:rStyle w:val="Strong"/>
              </w:rPr>
            </w:pPr>
          </w:p>
          <w:p w14:paraId="1002B850" w14:textId="53658B89" w:rsidR="006A0A48" w:rsidRDefault="006A0A48" w:rsidP="00FA06AC">
            <w:pPr>
              <w:pStyle w:val="isselectedend"/>
              <w:spacing w:before="40" w:beforeAutospacing="0" w:after="40" w:afterAutospacing="0"/>
              <w:ind w:firstLine="11"/>
              <w:jc w:val="both"/>
              <w:rPr>
                <w:rStyle w:val="Strong"/>
              </w:rPr>
            </w:pPr>
          </w:p>
          <w:p w14:paraId="43857099" w14:textId="77777777" w:rsidR="009B4E46" w:rsidRDefault="009B4E46" w:rsidP="00FA06AC">
            <w:pPr>
              <w:pStyle w:val="isselectedend"/>
              <w:spacing w:before="40" w:beforeAutospacing="0" w:after="40" w:afterAutospacing="0"/>
              <w:ind w:firstLine="11"/>
              <w:jc w:val="both"/>
              <w:rPr>
                <w:rStyle w:val="Strong"/>
              </w:rPr>
            </w:pPr>
          </w:p>
          <w:p w14:paraId="460B320B" w14:textId="77777777" w:rsidR="001415CD" w:rsidRDefault="001415CD" w:rsidP="00FA06AC">
            <w:pPr>
              <w:pStyle w:val="isselectedend"/>
              <w:spacing w:before="40" w:beforeAutospacing="0" w:after="40" w:afterAutospacing="0"/>
              <w:ind w:firstLine="11"/>
              <w:jc w:val="both"/>
              <w:rPr>
                <w:rStyle w:val="Strong"/>
              </w:rPr>
            </w:pPr>
          </w:p>
          <w:p w14:paraId="2A16917A" w14:textId="6EF4F295" w:rsidR="008E7529" w:rsidRPr="008E7529" w:rsidRDefault="008E7529" w:rsidP="00FA06AC">
            <w:pPr>
              <w:pStyle w:val="isselectedend"/>
              <w:spacing w:before="40" w:beforeAutospacing="0" w:after="40" w:afterAutospacing="0"/>
              <w:ind w:firstLine="11"/>
              <w:jc w:val="both"/>
            </w:pPr>
            <w:r w:rsidRPr="008E7529">
              <w:rPr>
                <w:rStyle w:val="Strong"/>
              </w:rPr>
              <w:lastRenderedPageBreak/>
              <w:t>2. Về tính hợp hiến, tính hợp pháp và tính thống nhất với hệ thống pháp luật</w:t>
            </w:r>
          </w:p>
          <w:p w14:paraId="6D551725" w14:textId="77777777" w:rsidR="008E7529" w:rsidRPr="008E7529" w:rsidRDefault="008E7529" w:rsidP="00FA06AC">
            <w:pPr>
              <w:pStyle w:val="isselectedend"/>
              <w:spacing w:before="40" w:beforeAutospacing="0" w:after="40" w:afterAutospacing="0"/>
              <w:ind w:firstLine="11"/>
              <w:jc w:val="both"/>
            </w:pPr>
            <w:r w:rsidRPr="008E7529">
              <w:rPr>
                <w:rStyle w:val="Strong"/>
              </w:rPr>
              <w:t>2.1. Về đối tượng và tiêu chí được hỗ trợ</w:t>
            </w:r>
          </w:p>
          <w:p w14:paraId="7465D362" w14:textId="77777777" w:rsidR="008E7529" w:rsidRPr="008E7529" w:rsidRDefault="008E7529" w:rsidP="00FA06AC">
            <w:pPr>
              <w:pStyle w:val="isselectedend"/>
              <w:spacing w:before="40" w:beforeAutospacing="0" w:after="40" w:afterAutospacing="0"/>
              <w:ind w:firstLine="11"/>
              <w:jc w:val="both"/>
            </w:pPr>
            <w:r w:rsidRPr="008E7529">
              <w:t>Tại khoản 2 Điều 3 dự thảo Quyết định quy định:</w:t>
            </w:r>
          </w:p>
          <w:p w14:paraId="016B5B01" w14:textId="77777777" w:rsidR="008E7529" w:rsidRPr="008E7529" w:rsidRDefault="008E7529" w:rsidP="00FA06AC">
            <w:pPr>
              <w:pStyle w:val="isselectedend"/>
              <w:spacing w:before="40" w:beforeAutospacing="0" w:after="40" w:afterAutospacing="0"/>
              <w:ind w:firstLine="11"/>
              <w:jc w:val="both"/>
            </w:pPr>
            <w:r w:rsidRPr="008E7529">
              <w:rPr>
                <w:rStyle w:val="Emphasis"/>
              </w:rPr>
              <w:t>“2. Tiêu chí: Các doanh nghiệp thuộc đối tượng quy định tại khoản 2 Điều 2 Quyết định này không nợ ngân sách nhà nước (thuế, phí,..), không nợ bảo hiểm xã hội và không nợ lương người lao động (tại thời điểm nộp hồ sơ đăng ký thuê nhà, đất là tài sản công) thì được hỗ trợ theo quy định tại Quyết định này.”</w:t>
            </w:r>
          </w:p>
          <w:p w14:paraId="0E8EE758" w14:textId="77777777" w:rsidR="008E7529" w:rsidRPr="008E7529" w:rsidRDefault="008E7529" w:rsidP="00FA06AC">
            <w:pPr>
              <w:pStyle w:val="isselectedend"/>
              <w:spacing w:before="40" w:beforeAutospacing="0" w:after="40" w:afterAutospacing="0"/>
              <w:ind w:firstLine="11"/>
              <w:jc w:val="both"/>
            </w:pPr>
            <w:r w:rsidRPr="008E7529">
              <w:t xml:space="preserve">Đối với tiêu chí </w:t>
            </w:r>
            <w:r w:rsidRPr="008E7529">
              <w:rPr>
                <w:rStyle w:val="Emphasis"/>
              </w:rPr>
              <w:t>“không nợ lương người lao động”</w:t>
            </w:r>
            <w:r w:rsidRPr="008E7529">
              <w:t>, đề nghị Sở Tài chính rà soát cơ sở pháp lý, bảo đảm tiêu chí này phù hợp với quy định của pháp luật có liên quan và có cơ sở thực hiện thống nhất.</w:t>
            </w:r>
          </w:p>
          <w:p w14:paraId="1B4DD45E" w14:textId="77777777" w:rsidR="008E7529" w:rsidRPr="008E7529" w:rsidRDefault="008E7529" w:rsidP="00FA06AC">
            <w:pPr>
              <w:pStyle w:val="isselectedend"/>
              <w:spacing w:before="40" w:beforeAutospacing="0" w:after="40" w:afterAutospacing="0"/>
              <w:ind w:firstLine="11"/>
              <w:jc w:val="both"/>
            </w:pPr>
            <w:r w:rsidRPr="008E7529">
              <w:t xml:space="preserve">Đồng thời, cần làm rõ cách thức xác định doanh nghiệp đáp ứng tiêu chí </w:t>
            </w:r>
            <w:r w:rsidRPr="008E7529">
              <w:rPr>
                <w:rStyle w:val="Emphasis"/>
              </w:rPr>
              <w:t>“không nợ lương người lao động”</w:t>
            </w:r>
            <w:r w:rsidRPr="008E7529">
              <w:t xml:space="preserve"> tại thời điểm nộp hồ sơ đăng ký thuê nhà, đất là tài sản công; xác định rõ cơ quan, tổ chức có thẩm quyền hoặc chủ thể chịu trách nhiệm xác nhận, kiểm tra tiêu chí này. Trường hợp xác định trên cơ sở doanh nghiệp tự kê khai, đề nghị quy định rõ thành phần hồ sơ, tài liệu chứng minh, trách nhiệm của doanh nghiệp về tính chính xác của thông tin kê khai và trách nhiệm kiểm tra, xử lý của cơ quan có thẩm quyền, bảo đảm quy định có cơ sở pháp lý, minh bạch và khả thi trong tổ chức thực hiện.</w:t>
            </w:r>
          </w:p>
          <w:p w14:paraId="13D8DE60" w14:textId="77777777" w:rsidR="008E7529" w:rsidRPr="008E7529" w:rsidRDefault="008E7529" w:rsidP="00FA06AC">
            <w:pPr>
              <w:pStyle w:val="isselectedend"/>
              <w:spacing w:before="40" w:beforeAutospacing="0" w:after="40" w:afterAutospacing="0"/>
              <w:ind w:firstLine="11"/>
              <w:jc w:val="both"/>
            </w:pPr>
            <w:r w:rsidRPr="008E7529">
              <w:rPr>
                <w:rStyle w:val="Strong"/>
              </w:rPr>
              <w:t>2.2. Về căn cứ pháp lý đối với danh mục tài sản công cho thuê</w:t>
            </w:r>
          </w:p>
          <w:p w14:paraId="01D7B7E6" w14:textId="77777777" w:rsidR="008E7529" w:rsidRPr="008E7529" w:rsidRDefault="008E7529" w:rsidP="00FA06AC">
            <w:pPr>
              <w:pStyle w:val="isselectedend"/>
              <w:spacing w:before="40" w:beforeAutospacing="0" w:after="40" w:afterAutospacing="0"/>
              <w:ind w:firstLine="11"/>
              <w:jc w:val="both"/>
            </w:pPr>
            <w:r w:rsidRPr="008E7529">
              <w:t>Khoản 1 Điều 3 dự thảo Quyết định quy định:</w:t>
            </w:r>
          </w:p>
          <w:p w14:paraId="4BB69210" w14:textId="77777777" w:rsidR="008E7529" w:rsidRPr="008E7529" w:rsidRDefault="008E7529" w:rsidP="00FA06AC">
            <w:pPr>
              <w:pStyle w:val="isselectedend"/>
              <w:spacing w:before="40" w:beforeAutospacing="0" w:after="40" w:afterAutospacing="0"/>
              <w:ind w:firstLine="11"/>
              <w:jc w:val="both"/>
            </w:pPr>
            <w:r w:rsidRPr="008E7529">
              <w:rPr>
                <w:rStyle w:val="Emphasis"/>
              </w:rPr>
              <w:t>“1. Danh mục tài sản công cho thuê: nhà, đất là tài sản công không sử dụng vào mục đích để ở giao cho tổ chức có chức năng quản lý, kinh doanh nhà địa phương để cho thuê theo quy định tại điểm a khoản 1 Điều 1 Nghị định số 108/2024/NĐ-CP ngày 23 tháng 8 năm 2024 của Chính phủ.”</w:t>
            </w:r>
          </w:p>
          <w:p w14:paraId="360E450C" w14:textId="77777777" w:rsidR="008E7529" w:rsidRPr="008E7529" w:rsidRDefault="008E7529" w:rsidP="00FA06AC">
            <w:pPr>
              <w:pStyle w:val="isselectedend"/>
              <w:spacing w:before="40" w:beforeAutospacing="0" w:after="40" w:afterAutospacing="0"/>
              <w:ind w:firstLine="11"/>
              <w:jc w:val="both"/>
            </w:pPr>
            <w:r w:rsidRPr="008E7529">
              <w:t xml:space="preserve">Đề nghị Sở Tài chính rà soát, cập nhật đầy đủ các văn bản quy phạm pháp luật hiện hành có liên quan đến nội dung quy định tại khoản này, trong đó lưu ý Nghị định số 108/2024/NĐ-CP đã được sửa đổi, bổ sung bởi Nghị định số 286/2025/NĐ-CP. Việc viện dẫn căn cứ pháp lý trong dự thảo cần bảo đảm chính xác, đầy đủ và phù hợp với quy định hiện </w:t>
            </w:r>
            <w:r w:rsidRPr="008E7529">
              <w:lastRenderedPageBreak/>
              <w:t>hành; đồng thời thực hiện việc viện dẫn theo quy định tại Điều 68 Nghị định số 78/2025/NĐ-CP.</w:t>
            </w:r>
          </w:p>
          <w:p w14:paraId="5C7BAC42" w14:textId="77777777" w:rsidR="008E7529" w:rsidRPr="008E7529" w:rsidRDefault="008E7529" w:rsidP="00FA06AC">
            <w:pPr>
              <w:pStyle w:val="isselectedend"/>
              <w:spacing w:before="40" w:beforeAutospacing="0" w:after="40" w:afterAutospacing="0"/>
              <w:ind w:firstLine="11"/>
              <w:jc w:val="both"/>
            </w:pPr>
            <w:r w:rsidRPr="008E7529">
              <w:rPr>
                <w:rStyle w:val="Strong"/>
              </w:rPr>
              <w:t>2.3. Về sự thống nhất giữa các quy định trong dự thảo</w:t>
            </w:r>
          </w:p>
          <w:p w14:paraId="11A0473E" w14:textId="77777777" w:rsidR="00684C6F" w:rsidRPr="008E7529" w:rsidRDefault="008E7529" w:rsidP="00FA06AC">
            <w:pPr>
              <w:spacing w:before="40" w:after="40"/>
              <w:ind w:firstLine="11"/>
              <w:jc w:val="both"/>
            </w:pPr>
            <w:r w:rsidRPr="008E7529">
              <w:t>Đề nghị Sở Tài chính tiếp tục rà soát toàn bộ dự thảo Quyết định, nhất là các quy định về đối tượng, phạm vi tài sản, điều kiện và tiêu chí được hỗ trợ, mức hỗ trợ, hình thức hỗ trợ, trình tự, thủ tục thực hiện, thẩm quyền của các cơ quan, đơn vị có liên quan, bảo đảm các quy định có sự thống nhất, không chồng chéo, mâu thuẫn với nhau và phù hợp với quy định của pháp luật hiện hành về quản lý, sử dụng tài sản công và các pháp luật có liên quan.</w:t>
            </w:r>
          </w:p>
          <w:p w14:paraId="45149156" w14:textId="77777777" w:rsidR="008E7529" w:rsidRPr="008E7529" w:rsidRDefault="008E7529" w:rsidP="00FA06AC">
            <w:pPr>
              <w:pStyle w:val="isselectedend"/>
              <w:spacing w:before="40" w:beforeAutospacing="0" w:after="40" w:afterAutospacing="0"/>
              <w:ind w:firstLine="11"/>
              <w:jc w:val="both"/>
            </w:pPr>
            <w:r w:rsidRPr="008E7529">
              <w:rPr>
                <w:rStyle w:val="Strong"/>
              </w:rPr>
              <w:t>3. Về dự thảo Tờ trình và quy trình xây dựng, ban hành văn bản</w:t>
            </w:r>
          </w:p>
          <w:p w14:paraId="70A98083" w14:textId="77777777" w:rsidR="008E7529" w:rsidRPr="008E7529" w:rsidRDefault="008E7529" w:rsidP="00FA06AC">
            <w:pPr>
              <w:pStyle w:val="isselectedend"/>
              <w:spacing w:before="40" w:beforeAutospacing="0" w:after="40" w:afterAutospacing="0"/>
              <w:ind w:firstLine="11"/>
              <w:jc w:val="both"/>
            </w:pPr>
            <w:r w:rsidRPr="008E7529">
              <w:t>Đề nghị Sở Tài chính rà soát, hoàn thiện dự thảo Tờ trình bảo đảm thể hiện đầy đủ sự cần thiết ban hành Quyết định, cơ sở pháp lý, phạm vi điều chỉnh, đối tượng áp dụng, nội dung cơ bản của dự thảo và các vấn đề cần xin ý kiến cấp có thẩm quyền; bảo đảm sự thống nhất giữa nội dung Tờ trình và dự thảo Quyết định.</w:t>
            </w:r>
          </w:p>
          <w:p w14:paraId="31B415BB" w14:textId="77777777" w:rsidR="008E7529" w:rsidRPr="008E7529" w:rsidRDefault="008E7529" w:rsidP="00FA06AC">
            <w:pPr>
              <w:pStyle w:val="isselectedend"/>
              <w:spacing w:before="40" w:beforeAutospacing="0" w:after="40" w:afterAutospacing="0"/>
              <w:ind w:firstLine="11"/>
              <w:jc w:val="both"/>
            </w:pPr>
            <w:r w:rsidRPr="008E7529">
              <w:t>Đồng thời, Sở Tài chính tiếp tục thực hiện đầy đủ các bước trong quy trình xây dựng, ban hành văn bản quy phạm pháp luật theo Luật Ban hành văn bản quy phạm pháp luật số 64/2025/QH15, được sửa đổi, bổ sung bởi Luật số 87/2025/QH15 và Nghị định số 78/2025/NĐ-CP ngày 01/4/2025 của Chính phủ; hướng dẫn tại Công văn số 1218/STP-NV1 ngày 12/9/2025 của Sở Tư pháp.</w:t>
            </w:r>
          </w:p>
          <w:p w14:paraId="3F4D5A5D" w14:textId="69555917" w:rsidR="008E7529" w:rsidRPr="00D30CBE" w:rsidRDefault="008E7529" w:rsidP="00FA06AC">
            <w:pPr>
              <w:pStyle w:val="isselectedend"/>
              <w:spacing w:before="40" w:beforeAutospacing="0" w:after="40" w:afterAutospacing="0"/>
              <w:ind w:firstLine="11"/>
              <w:jc w:val="both"/>
            </w:pPr>
            <w:r w:rsidRPr="008E7529">
              <w:t>Trong đó, lưu ý thực hiện việc truyền thông dự thảo văn bản quy phạm pháp luật theo quy định tại Điều 3 Nghị định số 78/2025/NĐ-CP và các quy định có liên quan.</w:t>
            </w:r>
          </w:p>
        </w:tc>
        <w:tc>
          <w:tcPr>
            <w:tcW w:w="3685" w:type="dxa"/>
            <w:vAlign w:val="center"/>
          </w:tcPr>
          <w:p w14:paraId="0E9E6DF2" w14:textId="77777777" w:rsidR="00AA432E" w:rsidRPr="00484708" w:rsidRDefault="00AA432E" w:rsidP="00FA06AC">
            <w:pPr>
              <w:spacing w:before="80" w:after="40"/>
              <w:jc w:val="both"/>
              <w:rPr>
                <w:i/>
                <w:iCs/>
              </w:rPr>
            </w:pPr>
          </w:p>
          <w:p w14:paraId="7798A844" w14:textId="7EF16AE2" w:rsidR="00684C6F" w:rsidRPr="00484708" w:rsidRDefault="00751E0E" w:rsidP="00FA06AC">
            <w:pPr>
              <w:spacing w:before="80" w:after="40"/>
              <w:jc w:val="both"/>
              <w:rPr>
                <w:i/>
                <w:iCs/>
                <w:color w:val="000000"/>
                <w:lang w:val="en-US"/>
              </w:rPr>
            </w:pPr>
            <w:r w:rsidRPr="00484708">
              <w:rPr>
                <w:i/>
                <w:iCs/>
              </w:rPr>
              <w:t>Quyết định</w:t>
            </w:r>
            <w:r w:rsidRPr="00484708">
              <w:rPr>
                <w:i/>
                <w:iCs/>
                <w:color w:val="000000"/>
                <w:lang w:val="en-US"/>
              </w:rPr>
              <w:t xml:space="preserve"> </w:t>
            </w:r>
            <w:r w:rsidRPr="00484708">
              <w:rPr>
                <w:i/>
                <w:iCs/>
              </w:rPr>
              <w:t>chấp thuận chủ trương xây dựng:</w:t>
            </w:r>
            <w:r w:rsidR="006669C8" w:rsidRPr="00484708">
              <w:rPr>
                <w:i/>
                <w:iCs/>
                <w:color w:val="000000"/>
                <w:lang w:val="en-US"/>
              </w:rPr>
              <w:t>“</w:t>
            </w:r>
            <w:r w:rsidR="006669C8" w:rsidRPr="006669C8">
              <w:rPr>
                <w:i/>
                <w:iCs/>
                <w:color w:val="000000"/>
                <w:lang w:val="en-US"/>
              </w:rPr>
              <w:t>Quyết định Quy định danh mục tài sản công cho thuê, tiêu chí, mức hỗ trợ, hình thức hỗ trợ, trình tự, thủ tục cho thuê tài sản trên địa bàn tỉnh Khánh Hòa.</w:t>
            </w:r>
            <w:r w:rsidR="006669C8" w:rsidRPr="00484708">
              <w:rPr>
                <w:i/>
                <w:iCs/>
                <w:color w:val="000000"/>
                <w:lang w:val="en-US"/>
              </w:rPr>
              <w:t>”</w:t>
            </w:r>
            <w:r w:rsidRPr="00484708">
              <w:rPr>
                <w:i/>
                <w:iCs/>
                <w:color w:val="000000"/>
                <w:lang w:val="en-US"/>
              </w:rPr>
              <w:t xml:space="preserve"> </w:t>
            </w:r>
          </w:p>
          <w:p w14:paraId="6B24AD83" w14:textId="77777777" w:rsidR="006669C8" w:rsidRPr="00484708" w:rsidRDefault="00AA432E" w:rsidP="00AA432E">
            <w:pPr>
              <w:spacing w:before="80" w:after="40"/>
              <w:jc w:val="both"/>
              <w:rPr>
                <w:i/>
                <w:iCs/>
              </w:rPr>
            </w:pPr>
            <w:r w:rsidRPr="00484708">
              <w:t>Phạm vi điều chỉnh:</w:t>
            </w:r>
            <w:r w:rsidRPr="00484708">
              <w:rPr>
                <w:i/>
                <w:iCs/>
              </w:rPr>
              <w:t xml:space="preserve"> </w:t>
            </w:r>
            <w:r w:rsidR="00751E0E" w:rsidRPr="00484708">
              <w:rPr>
                <w:i/>
                <w:iCs/>
              </w:rPr>
              <w:t xml:space="preserve">“Quyết định quy định danh mục tài sản công, tiêu chí, mức hỗ trợ, hình thức hỗ trợ, trình tự, thủ tục cho thuê tài sản </w:t>
            </w:r>
            <w:r w:rsidR="00751E0E" w:rsidRPr="00484708">
              <w:rPr>
                <w:i/>
                <w:iCs/>
              </w:rPr>
              <w:lastRenderedPageBreak/>
              <w:t>công là nhà, đất trên địa bàn tỉnh Khánh Hòa”</w:t>
            </w:r>
            <w:r w:rsidR="00914EEC" w:rsidRPr="00484708">
              <w:rPr>
                <w:i/>
                <w:iCs/>
              </w:rPr>
              <w:t xml:space="preserve">, </w:t>
            </w:r>
            <w:r w:rsidR="00914EEC" w:rsidRPr="00484708">
              <w:t>theo đó phạm vi tài sản được quy định chỉ là nhà, đất.</w:t>
            </w:r>
          </w:p>
          <w:p w14:paraId="0FB29D2C" w14:textId="77777777" w:rsidR="00914EEC" w:rsidRPr="00C149B7" w:rsidRDefault="00484708" w:rsidP="00AA432E">
            <w:pPr>
              <w:spacing w:before="80" w:after="40"/>
              <w:jc w:val="both"/>
              <w:rPr>
                <w:b/>
                <w:bCs/>
              </w:rPr>
            </w:pPr>
            <w:r w:rsidRPr="00C149B7">
              <w:rPr>
                <w:b/>
                <w:bCs/>
              </w:rPr>
              <w:t>Giải trình rõ cơ sở pháp lý:</w:t>
            </w:r>
          </w:p>
          <w:p w14:paraId="0C93B2FB" w14:textId="453AD3FA" w:rsidR="00C149B7" w:rsidRDefault="00C149B7" w:rsidP="00AA432E">
            <w:pPr>
              <w:spacing w:before="80" w:after="40"/>
              <w:jc w:val="both"/>
            </w:pPr>
            <w:r>
              <w:t>- Căn cứ</w:t>
            </w:r>
            <w:r w:rsidRPr="00C149B7">
              <w:t> </w:t>
            </w:r>
            <w:bookmarkStart w:id="0" w:name="dc_1"/>
            <w:r w:rsidRPr="002A6486">
              <w:t xml:space="preserve">khoản 5 Điều 6 </w:t>
            </w:r>
            <w:bookmarkStart w:id="1" w:name="dieu_6"/>
            <w:r w:rsidR="002A6486" w:rsidRPr="002A6486">
              <w:t>(</w:t>
            </w:r>
            <w:r w:rsidR="002A6486" w:rsidRPr="002A6486">
              <w:rPr>
                <w:color w:val="000000"/>
                <w:shd w:val="clear" w:color="auto" w:fill="FFFFFF"/>
              </w:rPr>
              <w:t>Hỗ trợ thuê nhà, đất là tài sản công</w:t>
            </w:r>
            <w:bookmarkEnd w:id="1"/>
            <w:r w:rsidR="002A6486" w:rsidRPr="002A6486">
              <w:rPr>
                <w:color w:val="000000"/>
                <w:shd w:val="clear" w:color="auto" w:fill="FFFFFF"/>
              </w:rPr>
              <w:t xml:space="preserve">) </w:t>
            </w:r>
            <w:r w:rsidRPr="002A6486">
              <w:t>Nghị định số</w:t>
            </w:r>
            <w:r w:rsidRPr="006A0A48">
              <w:t xml:space="preserve"> 20/2026/NĐ-CP</w:t>
            </w:r>
            <w:bookmarkEnd w:id="0"/>
            <w:r w:rsidRPr="006A0A48">
              <w:t> ngày 15/01/2026 của Chính phủ: “</w:t>
            </w:r>
            <w:bookmarkStart w:id="2" w:name="khoan_5_6"/>
            <w:r w:rsidRPr="006A0A48">
              <w:rPr>
                <w:i/>
                <w:iCs/>
                <w:shd w:val="clear" w:color="auto" w:fill="FFFFFF"/>
              </w:rPr>
              <w:t>Căn cứ quy định tại Nghị định số</w:t>
            </w:r>
            <w:bookmarkEnd w:id="2"/>
            <w:r w:rsidRPr="006A0A48">
              <w:rPr>
                <w:i/>
                <w:iCs/>
                <w:shd w:val="clear" w:color="auto" w:fill="FFFFFF"/>
              </w:rPr>
              <w:t xml:space="preserve"> </w:t>
            </w:r>
            <w:bookmarkStart w:id="3" w:name="tvpllink_fkrdljzlbf_2"/>
            <w:r w:rsidRPr="006A0A48">
              <w:rPr>
                <w:i/>
                <w:iCs/>
              </w:rPr>
              <w:fldChar w:fldCharType="begin"/>
            </w:r>
            <w:r w:rsidRPr="006A0A48">
              <w:rPr>
                <w:i/>
                <w:iCs/>
              </w:rPr>
              <w:instrText xml:space="preserve"> HYPERLINK "https://thuvienphapluat.vn/van-ban/Tai-chinh-nha-nuoc/Nghi-dinh-108-2024-ND-CP-quan-ly-dat-cong-khong-su-dung-de-o-giao-cho-to-chuc-kinh-doanh-nha-khai-thac-622425.aspx" \t "_blank" </w:instrText>
            </w:r>
            <w:r w:rsidRPr="006A0A48">
              <w:rPr>
                <w:i/>
                <w:iCs/>
              </w:rPr>
              <w:fldChar w:fldCharType="separate"/>
            </w:r>
            <w:r w:rsidRPr="006A0A48">
              <w:rPr>
                <w:i/>
                <w:iCs/>
                <w:u w:val="single"/>
                <w:shd w:val="clear" w:color="auto" w:fill="FFFFFF"/>
              </w:rPr>
              <w:t>108/2024/NĐ-CP</w:t>
            </w:r>
            <w:r w:rsidRPr="006A0A48">
              <w:rPr>
                <w:i/>
                <w:iCs/>
              </w:rPr>
              <w:fldChar w:fldCharType="end"/>
            </w:r>
            <w:bookmarkEnd w:id="3"/>
            <w:r w:rsidRPr="006A0A48">
              <w:rPr>
                <w:i/>
                <w:iCs/>
                <w:shd w:val="clear" w:color="auto" w:fill="FFFFFF"/>
              </w:rPr>
              <w:t xml:space="preserve"> </w:t>
            </w:r>
            <w:bookmarkStart w:id="4" w:name="khoan_5_6_name"/>
            <w:r w:rsidRPr="006A0A48">
              <w:rPr>
                <w:i/>
                <w:iCs/>
                <w:shd w:val="clear" w:color="auto" w:fill="FFFFFF"/>
              </w:rPr>
              <w:t>(được sửa đổi, bổ sung tại</w:t>
            </w:r>
            <w:bookmarkEnd w:id="4"/>
            <w:r w:rsidRPr="006A0A48">
              <w:rPr>
                <w:i/>
                <w:iCs/>
                <w:shd w:val="clear" w:color="auto" w:fill="FFFFFF"/>
              </w:rPr>
              <w:t xml:space="preserve"> </w:t>
            </w:r>
            <w:bookmarkStart w:id="5" w:name="dc_21"/>
            <w:r w:rsidRPr="006A0A48">
              <w:rPr>
                <w:i/>
                <w:iCs/>
                <w:shd w:val="clear" w:color="auto" w:fill="FFFFFF"/>
              </w:rPr>
              <w:t>Điều 1 Nghị định số 286/2025/NĐ-</w:t>
            </w:r>
            <w:r w:rsidRPr="00C149B7">
              <w:rPr>
                <w:i/>
                <w:iCs/>
                <w:color w:val="000000"/>
                <w:shd w:val="clear" w:color="auto" w:fill="FFFFFF"/>
              </w:rPr>
              <w:t>CP</w:t>
            </w:r>
            <w:bookmarkEnd w:id="5"/>
            <w:r w:rsidRPr="00C149B7">
              <w:rPr>
                <w:i/>
                <w:iCs/>
                <w:color w:val="000000"/>
                <w:shd w:val="clear" w:color="auto" w:fill="FFFFFF"/>
              </w:rPr>
              <w:t xml:space="preserve">), </w:t>
            </w:r>
            <w:bookmarkStart w:id="6" w:name="khoan_5_6_name_name"/>
            <w:r w:rsidRPr="00C149B7">
              <w:rPr>
                <w:i/>
                <w:iCs/>
                <w:color w:val="000000"/>
                <w:shd w:val="clear" w:color="auto" w:fill="FFFFFF"/>
              </w:rPr>
              <w:t xml:space="preserve">các khoản 1, 2, 3 và 4 Điều này và tình hình thực tế tại địa phương, </w:t>
            </w:r>
            <w:r w:rsidRPr="00C149B7">
              <w:rPr>
                <w:i/>
                <w:iCs/>
                <w:color w:val="000000"/>
                <w:u w:val="single"/>
                <w:shd w:val="clear" w:color="auto" w:fill="FFFFFF"/>
              </w:rPr>
              <w:t>Ủy ban nhân dân cấp tỉnh quy định cụ thể danh mục tài sản công cho thuê, tiêu chí, mức hỗ trợ, hình thức hỗ trợ, trình tự, thủ tục cho thuê đối với từng loại tài sản</w:t>
            </w:r>
            <w:r w:rsidRPr="00C149B7">
              <w:rPr>
                <w:i/>
                <w:iCs/>
                <w:color w:val="000000"/>
                <w:shd w:val="clear" w:color="auto" w:fill="FFFFFF"/>
              </w:rPr>
              <w:t xml:space="preserve"> theo quy định tại</w:t>
            </w:r>
            <w:bookmarkEnd w:id="6"/>
            <w:r w:rsidRPr="00C149B7">
              <w:rPr>
                <w:i/>
                <w:iCs/>
                <w:color w:val="000000"/>
                <w:shd w:val="clear" w:color="auto" w:fill="FFFFFF"/>
              </w:rPr>
              <w:t xml:space="preserve"> </w:t>
            </w:r>
            <w:bookmarkStart w:id="7" w:name="dc_22"/>
            <w:r w:rsidRPr="006A0A48">
              <w:rPr>
                <w:i/>
                <w:iCs/>
                <w:color w:val="000000"/>
                <w:shd w:val="clear" w:color="auto" w:fill="FFFFFF"/>
              </w:rPr>
              <w:t xml:space="preserve">khoản 3 </w:t>
            </w:r>
            <w:r w:rsidRPr="00C149B7">
              <w:rPr>
                <w:i/>
                <w:iCs/>
                <w:color w:val="000000"/>
                <w:u w:val="single"/>
                <w:shd w:val="clear" w:color="auto" w:fill="FFFFFF"/>
              </w:rPr>
              <w:t>Điều 8 Nghị quyết số 198/2025/QH15</w:t>
            </w:r>
            <w:bookmarkEnd w:id="7"/>
            <w:r w:rsidRPr="00C149B7">
              <w:rPr>
                <w:i/>
                <w:iCs/>
                <w:color w:val="000000"/>
                <w:shd w:val="clear" w:color="auto" w:fill="FFFFFF"/>
              </w:rPr>
              <w:t xml:space="preserve"> </w:t>
            </w:r>
            <w:bookmarkStart w:id="8" w:name="khoan_5_6_name_name_name"/>
            <w:r w:rsidRPr="00C149B7">
              <w:rPr>
                <w:i/>
                <w:iCs/>
                <w:color w:val="000000"/>
                <w:shd w:val="clear" w:color="auto" w:fill="FFFFFF"/>
              </w:rPr>
              <w:t xml:space="preserve">và các </w:t>
            </w:r>
            <w:r w:rsidRPr="006A0A48">
              <w:rPr>
                <w:i/>
                <w:iCs/>
                <w:color w:val="000000"/>
                <w:u w:val="single"/>
                <w:shd w:val="clear" w:color="auto" w:fill="FFFFFF"/>
              </w:rPr>
              <w:t>khoản 1, 2, 3 và 4 Điều này</w:t>
            </w:r>
            <w:r w:rsidRPr="00C149B7">
              <w:rPr>
                <w:i/>
                <w:iCs/>
                <w:color w:val="000000"/>
                <w:shd w:val="clear" w:color="auto" w:fill="FFFFFF"/>
              </w:rPr>
              <w:t>.</w:t>
            </w:r>
            <w:bookmarkEnd w:id="8"/>
          </w:p>
          <w:p w14:paraId="2AA5AE7A" w14:textId="036EE495" w:rsidR="00C149B7" w:rsidRPr="006A0A48" w:rsidRDefault="006A0A48" w:rsidP="00AA432E">
            <w:pPr>
              <w:spacing w:before="80" w:after="40"/>
              <w:jc w:val="both"/>
            </w:pPr>
            <w:r>
              <w:t xml:space="preserve">- Căn </w:t>
            </w:r>
            <w:r w:rsidRPr="006A0A48">
              <w:t xml:space="preserve">cứ </w:t>
            </w:r>
            <w:r w:rsidRPr="006A0A48">
              <w:rPr>
                <w:i/>
                <w:iCs/>
                <w:color w:val="000000"/>
                <w:shd w:val="clear" w:color="auto" w:fill="FFFFFF"/>
              </w:rPr>
              <w:t xml:space="preserve"> Điều 8 Nghị quyết số 198/2025/QH15: </w:t>
            </w:r>
            <w:r>
              <w:rPr>
                <w:i/>
                <w:iCs/>
                <w:color w:val="000000"/>
                <w:shd w:val="clear" w:color="auto" w:fill="FFFFFF"/>
              </w:rPr>
              <w:t>“</w:t>
            </w:r>
            <w:r w:rsidRPr="006A0A48">
              <w:rPr>
                <w:i/>
                <w:iCs/>
                <w:color w:val="000000"/>
                <w:shd w:val="clear" w:color="auto" w:fill="FFFFFF"/>
              </w:rPr>
              <w:t xml:space="preserve">Điều 8: </w:t>
            </w:r>
            <w:r w:rsidRPr="006A0A48">
              <w:rPr>
                <w:i/>
                <w:iCs/>
                <w:color w:val="000000"/>
                <w:u w:val="single"/>
                <w:shd w:val="clear" w:color="auto" w:fill="FFFFFF"/>
              </w:rPr>
              <w:t>Hỗ trợ thuê nhà, đất là tài sản công</w:t>
            </w:r>
            <w:r>
              <w:rPr>
                <w:i/>
                <w:iCs/>
                <w:color w:val="000000"/>
                <w:shd w:val="clear" w:color="auto" w:fill="FFFFFF"/>
              </w:rPr>
              <w:t>”</w:t>
            </w:r>
          </w:p>
          <w:p w14:paraId="30B57434" w14:textId="58D94922" w:rsidR="00C149B7" w:rsidRDefault="006A0A48" w:rsidP="00AA432E">
            <w:pPr>
              <w:spacing w:before="80" w:after="40"/>
              <w:jc w:val="both"/>
            </w:pPr>
            <w:r>
              <w:t xml:space="preserve">- Căn </w:t>
            </w:r>
            <w:r w:rsidRPr="006A0A48">
              <w:t xml:space="preserve">cứ </w:t>
            </w:r>
            <w:r w:rsidRPr="006A0A48">
              <w:rPr>
                <w:color w:val="000000"/>
                <w:shd w:val="clear" w:color="auto" w:fill="FFFFFF"/>
              </w:rPr>
              <w:t xml:space="preserve">khoản 1, 2, 3 và 4 </w:t>
            </w:r>
            <w:r w:rsidRPr="00C149B7">
              <w:t>Điều 6 Nghị định số 20/2026/NĐ-CP</w:t>
            </w:r>
            <w:r w:rsidR="00BA64EB">
              <w:t xml:space="preserve"> </w:t>
            </w:r>
            <w:r w:rsidR="00BA64EB" w:rsidRPr="006A0A48">
              <w:t xml:space="preserve"> ngày </w:t>
            </w:r>
            <w:r w:rsidR="00BA64EB" w:rsidRPr="00BA64EB">
              <w:rPr>
                <w:spacing w:val="-4"/>
              </w:rPr>
              <w:t>15/01/2026 của Chính phủ</w:t>
            </w:r>
            <w:r w:rsidRPr="00BA64EB">
              <w:rPr>
                <w:spacing w:val="-4"/>
              </w:rPr>
              <w:t xml:space="preserve">, đều xác định tài sản công </w:t>
            </w:r>
            <w:r w:rsidR="00BA64EB" w:rsidRPr="00BA64EB">
              <w:rPr>
                <w:spacing w:val="-4"/>
              </w:rPr>
              <w:t xml:space="preserve">là nhà, đất </w:t>
            </w:r>
            <w:r w:rsidRPr="00BA64EB">
              <w:rPr>
                <w:spacing w:val="-4"/>
              </w:rPr>
              <w:t>cho thuê.</w:t>
            </w:r>
          </w:p>
          <w:p w14:paraId="55AB128D" w14:textId="0F6F1069" w:rsidR="001A76AF" w:rsidRDefault="006A0A48" w:rsidP="00AA432E">
            <w:pPr>
              <w:spacing w:before="80" w:after="40"/>
              <w:jc w:val="both"/>
            </w:pPr>
            <w:r>
              <w:t>Từ các quy định nêu trên, xác định</w:t>
            </w:r>
            <w:r w:rsidRPr="00484708">
              <w:t xml:space="preserve"> </w:t>
            </w:r>
            <w:r w:rsidRPr="00BA64EB">
              <w:rPr>
                <w:spacing w:val="-6"/>
              </w:rPr>
              <w:t xml:space="preserve">Phạm vi điều chỉnh tài sản công </w:t>
            </w:r>
            <w:r w:rsidR="00BA64EB" w:rsidRPr="00BA64EB">
              <w:rPr>
                <w:spacing w:val="-6"/>
              </w:rPr>
              <w:t xml:space="preserve">là  nhà, đất để </w:t>
            </w:r>
            <w:r w:rsidRPr="00BA64EB">
              <w:rPr>
                <w:spacing w:val="-6"/>
              </w:rPr>
              <w:t>cho thuê</w:t>
            </w:r>
            <w:r w:rsidR="009B4E46" w:rsidRPr="00BA64EB">
              <w:rPr>
                <w:spacing w:val="-6"/>
              </w:rPr>
              <w:t xml:space="preserve"> là phù hợp quy định</w:t>
            </w:r>
            <w:r w:rsidR="001415CD">
              <w:rPr>
                <w:spacing w:val="-6"/>
              </w:rPr>
              <w:t>.</w:t>
            </w:r>
          </w:p>
          <w:p w14:paraId="26FF486A" w14:textId="77777777" w:rsidR="001415CD" w:rsidRDefault="001415CD" w:rsidP="00AA432E">
            <w:pPr>
              <w:spacing w:before="80" w:after="40"/>
              <w:jc w:val="both"/>
            </w:pPr>
          </w:p>
          <w:p w14:paraId="06F8BCC9" w14:textId="77777777" w:rsidR="001415CD" w:rsidRDefault="001415CD" w:rsidP="00AA432E">
            <w:pPr>
              <w:spacing w:before="80" w:after="40"/>
              <w:jc w:val="both"/>
            </w:pPr>
          </w:p>
          <w:p w14:paraId="00CB76E6" w14:textId="2A89E3E6" w:rsidR="001A76AF" w:rsidRDefault="001A76AF" w:rsidP="00AA432E">
            <w:pPr>
              <w:spacing w:before="80" w:after="40"/>
              <w:jc w:val="both"/>
            </w:pPr>
            <w:r>
              <w:t xml:space="preserve">Tiếp thu, chỉnh sửa thành </w:t>
            </w:r>
            <w:r w:rsidRPr="008E7529">
              <w:rPr>
                <w:rStyle w:val="Emphasis"/>
              </w:rPr>
              <w:t>“2. Tiêu chí: Các doanh nghiệp thuộc đối tượng quy định tại khoản 2 Điều 2 Quyết định này không nợ ngân sách nhà nước (thuế)</w:t>
            </w:r>
            <w:r>
              <w:rPr>
                <w:rStyle w:val="Emphasis"/>
              </w:rPr>
              <w:t xml:space="preserve"> và</w:t>
            </w:r>
            <w:r w:rsidRPr="008E7529">
              <w:rPr>
                <w:rStyle w:val="Emphasis"/>
              </w:rPr>
              <w:t xml:space="preserve"> không nợ bảo hiểm xã hội (tại thời điểm nộp hồ sơ đăng ký thuê nhà, đất là tài sản công) thì được hỗ trợ theo quy định tại Quyết định này.”</w:t>
            </w:r>
          </w:p>
          <w:p w14:paraId="5D9DF07D" w14:textId="77777777" w:rsidR="001A76AF" w:rsidRDefault="001A76AF" w:rsidP="00AA432E">
            <w:pPr>
              <w:spacing w:before="80" w:after="40"/>
              <w:jc w:val="both"/>
            </w:pPr>
          </w:p>
          <w:p w14:paraId="799DEB33" w14:textId="77777777" w:rsidR="00C149B7" w:rsidRDefault="00C149B7" w:rsidP="00AA432E">
            <w:pPr>
              <w:spacing w:before="80" w:after="40"/>
              <w:jc w:val="both"/>
              <w:rPr>
                <w:i/>
                <w:iCs/>
              </w:rPr>
            </w:pPr>
          </w:p>
          <w:p w14:paraId="68498807" w14:textId="77777777" w:rsidR="009467C2" w:rsidRDefault="009467C2" w:rsidP="00AA432E">
            <w:pPr>
              <w:spacing w:before="80" w:after="40"/>
              <w:jc w:val="both"/>
              <w:rPr>
                <w:i/>
                <w:iCs/>
              </w:rPr>
            </w:pPr>
          </w:p>
          <w:p w14:paraId="23BA6867" w14:textId="77777777" w:rsidR="009467C2" w:rsidRDefault="009467C2" w:rsidP="00AA432E">
            <w:pPr>
              <w:spacing w:before="80" w:after="40"/>
              <w:jc w:val="both"/>
              <w:rPr>
                <w:i/>
                <w:iCs/>
              </w:rPr>
            </w:pPr>
          </w:p>
          <w:p w14:paraId="693D5AD5" w14:textId="77777777" w:rsidR="009467C2" w:rsidRDefault="009467C2" w:rsidP="00AA432E">
            <w:pPr>
              <w:spacing w:before="80" w:after="40"/>
              <w:jc w:val="both"/>
              <w:rPr>
                <w:i/>
                <w:iCs/>
              </w:rPr>
            </w:pPr>
          </w:p>
          <w:p w14:paraId="32A48BF9" w14:textId="77777777" w:rsidR="009467C2" w:rsidRDefault="009467C2" w:rsidP="00AA432E">
            <w:pPr>
              <w:spacing w:before="80" w:after="40"/>
              <w:jc w:val="both"/>
              <w:rPr>
                <w:i/>
                <w:iCs/>
              </w:rPr>
            </w:pPr>
          </w:p>
          <w:p w14:paraId="60386779" w14:textId="77777777" w:rsidR="009467C2" w:rsidRDefault="009467C2" w:rsidP="00AA432E">
            <w:pPr>
              <w:spacing w:before="80" w:after="40"/>
              <w:jc w:val="both"/>
              <w:rPr>
                <w:i/>
                <w:iCs/>
              </w:rPr>
            </w:pPr>
          </w:p>
          <w:p w14:paraId="17B1F568" w14:textId="77777777" w:rsidR="009467C2" w:rsidRDefault="009467C2" w:rsidP="00AA432E">
            <w:pPr>
              <w:spacing w:before="80" w:after="40"/>
              <w:jc w:val="both"/>
              <w:rPr>
                <w:i/>
                <w:iCs/>
              </w:rPr>
            </w:pPr>
          </w:p>
          <w:p w14:paraId="6ECD97A5" w14:textId="77777777" w:rsidR="009467C2" w:rsidRDefault="009467C2" w:rsidP="00AA432E">
            <w:pPr>
              <w:spacing w:before="80" w:after="40"/>
              <w:jc w:val="both"/>
              <w:rPr>
                <w:i/>
                <w:iCs/>
              </w:rPr>
            </w:pPr>
          </w:p>
          <w:p w14:paraId="57DECBE3" w14:textId="77777777" w:rsidR="00A64966" w:rsidRDefault="00A64966" w:rsidP="009467C2">
            <w:pPr>
              <w:pStyle w:val="isselectedend"/>
              <w:spacing w:before="40" w:beforeAutospacing="0" w:after="40" w:afterAutospacing="0"/>
              <w:ind w:firstLine="11"/>
              <w:jc w:val="both"/>
            </w:pPr>
          </w:p>
          <w:p w14:paraId="4593F27C" w14:textId="0F2D4C8F" w:rsidR="009467C2" w:rsidRPr="008E7529" w:rsidRDefault="009467C2" w:rsidP="009467C2">
            <w:pPr>
              <w:pStyle w:val="isselectedend"/>
              <w:spacing w:before="40" w:beforeAutospacing="0" w:after="40" w:afterAutospacing="0"/>
              <w:ind w:firstLine="11"/>
              <w:jc w:val="both"/>
            </w:pPr>
            <w:r>
              <w:t xml:space="preserve">Tiếp thu, chỉnh sửa thành: </w:t>
            </w:r>
            <w:r w:rsidRPr="008E7529">
              <w:rPr>
                <w:rStyle w:val="Emphasis"/>
              </w:rPr>
              <w:t>“1. Danh mục tài sản công cho thuê: nhà, đất là tài sản công không sử dụng vào mục đích để ở giao cho tổ chức có chức năng quản lý, kinh doanh nhà địa phương để cho thuê theo quy định tại điểm a khoản 1 Điều 1 Nghị định số 108/2024/NĐ-CP ngày 23 tháng 8 năm 2024 của Chính phủ</w:t>
            </w:r>
            <w:r>
              <w:rPr>
                <w:rStyle w:val="Emphasis"/>
              </w:rPr>
              <w:t xml:space="preserve"> (được sửa đổi, bổ sung bởi </w:t>
            </w:r>
            <w:r w:rsidRPr="009467C2">
              <w:rPr>
                <w:i/>
                <w:iCs/>
              </w:rPr>
              <w:t>Nghị định số 286/2025/NĐ-CP</w:t>
            </w:r>
            <w:r w:rsidRPr="008E7529">
              <w:rPr>
                <w:rStyle w:val="Emphasis"/>
              </w:rPr>
              <w:t xml:space="preserve"> ngày </w:t>
            </w:r>
            <w:r>
              <w:rPr>
                <w:rStyle w:val="Emphasis"/>
              </w:rPr>
              <w:t>0</w:t>
            </w:r>
            <w:r w:rsidRPr="008E7529">
              <w:rPr>
                <w:rStyle w:val="Emphasis"/>
              </w:rPr>
              <w:t xml:space="preserve">3 </w:t>
            </w:r>
            <w:r w:rsidRPr="008E7529">
              <w:rPr>
                <w:rStyle w:val="Emphasis"/>
              </w:rPr>
              <w:lastRenderedPageBreak/>
              <w:t xml:space="preserve">tháng </w:t>
            </w:r>
            <w:r>
              <w:rPr>
                <w:rStyle w:val="Emphasis"/>
              </w:rPr>
              <w:t>11</w:t>
            </w:r>
            <w:r w:rsidRPr="008E7529">
              <w:rPr>
                <w:rStyle w:val="Emphasis"/>
              </w:rPr>
              <w:t xml:space="preserve"> năm 2024 của Chính phủ</w:t>
            </w:r>
            <w:r>
              <w:rPr>
                <w:rStyle w:val="Emphasis"/>
              </w:rPr>
              <w:t>)</w:t>
            </w:r>
            <w:r w:rsidRPr="008E7529">
              <w:rPr>
                <w:rStyle w:val="Emphasis"/>
              </w:rPr>
              <w:t>.”</w:t>
            </w:r>
          </w:p>
          <w:p w14:paraId="5315D17B" w14:textId="7A7FFA00" w:rsidR="009467C2" w:rsidRDefault="003C530C" w:rsidP="00AA432E">
            <w:pPr>
              <w:spacing w:before="80" w:after="40"/>
              <w:jc w:val="both"/>
            </w:pPr>
            <w:r>
              <w:t>Tiếp thu, r</w:t>
            </w:r>
            <w:r w:rsidR="002535E3">
              <w:t>à</w:t>
            </w:r>
            <w:r>
              <w:t xml:space="preserve"> soát</w:t>
            </w:r>
            <w:r w:rsidR="00291792">
              <w:t>, hoàn thiện</w:t>
            </w:r>
          </w:p>
          <w:p w14:paraId="5F9F32BB" w14:textId="77777777" w:rsidR="002535E3" w:rsidRDefault="002535E3" w:rsidP="00AA432E">
            <w:pPr>
              <w:spacing w:before="80" w:after="40"/>
              <w:jc w:val="both"/>
              <w:rPr>
                <w:i/>
                <w:iCs/>
              </w:rPr>
            </w:pPr>
          </w:p>
          <w:p w14:paraId="768F655F" w14:textId="77777777" w:rsidR="002535E3" w:rsidRDefault="002535E3" w:rsidP="00AA432E">
            <w:pPr>
              <w:spacing w:before="80" w:after="40"/>
              <w:jc w:val="both"/>
              <w:rPr>
                <w:i/>
                <w:iCs/>
              </w:rPr>
            </w:pPr>
          </w:p>
          <w:p w14:paraId="4C72EA5E" w14:textId="77777777" w:rsidR="002535E3" w:rsidRDefault="002535E3" w:rsidP="00AA432E">
            <w:pPr>
              <w:spacing w:before="80" w:after="40"/>
              <w:jc w:val="both"/>
              <w:rPr>
                <w:i/>
                <w:iCs/>
              </w:rPr>
            </w:pPr>
          </w:p>
          <w:p w14:paraId="66D8C3ED" w14:textId="77777777" w:rsidR="002535E3" w:rsidRDefault="002535E3" w:rsidP="00AA432E">
            <w:pPr>
              <w:spacing w:before="80" w:after="40"/>
              <w:jc w:val="both"/>
              <w:rPr>
                <w:i/>
                <w:iCs/>
              </w:rPr>
            </w:pPr>
          </w:p>
          <w:p w14:paraId="6F70A494" w14:textId="77777777" w:rsidR="002535E3" w:rsidRDefault="002535E3" w:rsidP="00AA432E">
            <w:pPr>
              <w:spacing w:before="80" w:after="40"/>
              <w:jc w:val="both"/>
              <w:rPr>
                <w:i/>
                <w:iCs/>
              </w:rPr>
            </w:pPr>
          </w:p>
          <w:p w14:paraId="7662B93C" w14:textId="77777777" w:rsidR="002535E3" w:rsidRDefault="002535E3" w:rsidP="00AA432E">
            <w:pPr>
              <w:spacing w:before="80" w:after="40"/>
              <w:jc w:val="both"/>
              <w:rPr>
                <w:i/>
                <w:iCs/>
              </w:rPr>
            </w:pPr>
          </w:p>
          <w:p w14:paraId="00F1F8B7" w14:textId="32EC71E6" w:rsidR="00E765F5" w:rsidRDefault="00E765F5" w:rsidP="00E765F5">
            <w:pPr>
              <w:spacing w:before="80" w:after="40"/>
              <w:jc w:val="both"/>
            </w:pPr>
            <w:r>
              <w:t xml:space="preserve">Tiếp thu, rà soát, </w:t>
            </w:r>
            <w:r w:rsidRPr="008E7529">
              <w:t>hoàn thiện</w:t>
            </w:r>
            <w:r w:rsidR="00E717E5">
              <w:t xml:space="preserve">. </w:t>
            </w:r>
          </w:p>
          <w:p w14:paraId="12915BDB" w14:textId="77777777" w:rsidR="00E765F5" w:rsidRPr="00E717E5" w:rsidRDefault="00E765F5" w:rsidP="00AA432E">
            <w:pPr>
              <w:spacing w:before="80" w:after="40"/>
              <w:jc w:val="both"/>
            </w:pPr>
          </w:p>
          <w:p w14:paraId="04321FA1" w14:textId="77777777" w:rsidR="00E765F5" w:rsidRPr="00E717E5" w:rsidRDefault="00E765F5" w:rsidP="00AA432E">
            <w:pPr>
              <w:spacing w:before="80" w:after="40"/>
              <w:jc w:val="both"/>
            </w:pPr>
          </w:p>
          <w:p w14:paraId="082558FD" w14:textId="77777777" w:rsidR="00E765F5" w:rsidRPr="00E717E5" w:rsidRDefault="00E765F5" w:rsidP="00AA432E">
            <w:pPr>
              <w:spacing w:before="80" w:after="40"/>
              <w:jc w:val="both"/>
            </w:pPr>
          </w:p>
          <w:p w14:paraId="5B419D7D" w14:textId="1A7D3670" w:rsidR="00E765F5" w:rsidRDefault="00E765F5" w:rsidP="00AA432E">
            <w:pPr>
              <w:spacing w:before="80" w:after="40"/>
              <w:jc w:val="both"/>
            </w:pPr>
            <w:r>
              <w:t>H</w:t>
            </w:r>
            <w:r w:rsidRPr="008E7529">
              <w:t>ướng dẫn tại Công văn số 1218/STP-NV1 ngày 12/9/2025 của Sở Tư pháp</w:t>
            </w:r>
            <w:r>
              <w:t>, xây dựng Quyết định quy định chi tiết gồm 5 bước:</w:t>
            </w:r>
          </w:p>
          <w:p w14:paraId="509E23C1" w14:textId="5D4E8971" w:rsidR="00E765F5" w:rsidRDefault="00E765F5" w:rsidP="00AA432E">
            <w:pPr>
              <w:spacing w:before="80" w:after="40"/>
              <w:jc w:val="both"/>
            </w:pPr>
            <w:r w:rsidRPr="00E765F5">
              <w:rPr>
                <w:b/>
                <w:bCs/>
              </w:rPr>
              <w:t>- Bước 1</w:t>
            </w:r>
            <w:r>
              <w:t xml:space="preserve"> (</w:t>
            </w:r>
            <w:r w:rsidRPr="00E765F5">
              <w:rPr>
                <w:color w:val="000000"/>
                <w:sz w:val="26"/>
                <w:szCs w:val="26"/>
                <w:lang w:val="en-US"/>
              </w:rPr>
              <w:t>Lập danh mục quy định chi tiết</w:t>
            </w:r>
            <w:r>
              <w:rPr>
                <w:color w:val="000000"/>
                <w:sz w:val="26"/>
                <w:szCs w:val="26"/>
                <w:lang w:val="en-US"/>
              </w:rPr>
              <w:t xml:space="preserve">): </w:t>
            </w:r>
            <w:r>
              <w:t>Đã tham mưu ban hành QĐ số 3069/QĐ-UBND ngày 24/8/2026 của Chủ tịch UBND tỉnh.</w:t>
            </w:r>
          </w:p>
          <w:p w14:paraId="2CC0D358" w14:textId="593A8A3E" w:rsidR="00E765F5" w:rsidRDefault="00E765F5" w:rsidP="00AA432E">
            <w:pPr>
              <w:spacing w:before="80" w:after="40"/>
              <w:jc w:val="both"/>
            </w:pPr>
            <w:r>
              <w:t xml:space="preserve">- </w:t>
            </w:r>
            <w:r w:rsidRPr="00E765F5">
              <w:rPr>
                <w:b/>
                <w:bCs/>
              </w:rPr>
              <w:t xml:space="preserve"> Bước </w:t>
            </w:r>
            <w:r>
              <w:rPr>
                <w:b/>
                <w:bCs/>
              </w:rPr>
              <w:t>2 (</w:t>
            </w:r>
            <w:r w:rsidRPr="00E765F5">
              <w:rPr>
                <w:color w:val="000000"/>
                <w:sz w:val="26"/>
                <w:szCs w:val="26"/>
                <w:lang w:val="en-US"/>
              </w:rPr>
              <w:t>Tổ chức soạn thảo</w:t>
            </w:r>
            <w:r>
              <w:rPr>
                <w:color w:val="000000"/>
                <w:sz w:val="26"/>
                <w:szCs w:val="26"/>
                <w:lang w:val="en-US"/>
              </w:rPr>
              <w:t xml:space="preserve">): </w:t>
            </w:r>
          </w:p>
          <w:p w14:paraId="7EE13758" w14:textId="437D3BDD" w:rsidR="00743D18" w:rsidRDefault="00743D18" w:rsidP="00AA432E">
            <w:pPr>
              <w:spacing w:before="80" w:after="40"/>
              <w:jc w:val="both"/>
            </w:pPr>
            <w:r w:rsidRPr="00743D18">
              <w:t>+ Văn bản lấy ý kiến số</w:t>
            </w:r>
            <w:r>
              <w:t xml:space="preserve"> 13188/STC-QLG&amp;CS ngày 14/9/2026;</w:t>
            </w:r>
          </w:p>
          <w:p w14:paraId="5AB8E9FA" w14:textId="0F8DABD1" w:rsidR="00743D18" w:rsidRDefault="00743D18" w:rsidP="00AA432E">
            <w:pPr>
              <w:spacing w:before="80" w:after="40"/>
              <w:jc w:val="both"/>
            </w:pPr>
            <w:r>
              <w:t>+ Văn bản truyền thông số 13303/STC-QLG&amp;CS ngày 15/9/2026.</w:t>
            </w:r>
          </w:p>
          <w:p w14:paraId="49053B2E" w14:textId="458CBCD1" w:rsidR="00E2360F" w:rsidRPr="00743D18" w:rsidRDefault="00E2360F" w:rsidP="00AA432E">
            <w:pPr>
              <w:spacing w:before="80" w:after="40"/>
              <w:jc w:val="both"/>
            </w:pPr>
            <w:r>
              <w:t xml:space="preserve">+ </w:t>
            </w:r>
            <w:r w:rsidRPr="00E2360F">
              <w:rPr>
                <w:color w:val="000000"/>
                <w:sz w:val="26"/>
                <w:szCs w:val="26"/>
                <w:lang w:val="en-US"/>
              </w:rPr>
              <w:t xml:space="preserve"> Tổng hợp, nghiên cứu tiếp thu, giải trình các ý kiến góp ý, phản </w:t>
            </w:r>
            <w:r w:rsidRPr="00E2360F">
              <w:rPr>
                <w:color w:val="000000"/>
                <w:sz w:val="26"/>
                <w:szCs w:val="26"/>
                <w:lang w:val="en-US"/>
              </w:rPr>
              <w:lastRenderedPageBreak/>
              <w:t>biện xã hội và hoàn thiện hồ sơ dự thảo văn bản</w:t>
            </w:r>
            <w:r>
              <w:rPr>
                <w:color w:val="000000"/>
                <w:sz w:val="26"/>
                <w:szCs w:val="26"/>
                <w:lang w:val="en-US"/>
              </w:rPr>
              <w:t>.</w:t>
            </w:r>
          </w:p>
          <w:p w14:paraId="29CA91FD" w14:textId="3150FE76" w:rsidR="00E765F5" w:rsidRDefault="00743D18" w:rsidP="00AA432E">
            <w:pPr>
              <w:spacing w:before="80" w:after="40"/>
              <w:jc w:val="both"/>
            </w:pPr>
            <w:r>
              <w:t xml:space="preserve">- </w:t>
            </w:r>
            <w:r w:rsidRPr="00E765F5">
              <w:rPr>
                <w:b/>
                <w:bCs/>
              </w:rPr>
              <w:t xml:space="preserve"> Bước </w:t>
            </w:r>
            <w:r>
              <w:rPr>
                <w:b/>
                <w:bCs/>
              </w:rPr>
              <w:t xml:space="preserve">3 </w:t>
            </w:r>
            <w:r w:rsidRPr="00743D18">
              <w:t xml:space="preserve">(Thẩm định): </w:t>
            </w:r>
          </w:p>
          <w:p w14:paraId="0B3ECD70" w14:textId="0BEDF0F8" w:rsidR="00743D18" w:rsidRPr="00743D18" w:rsidRDefault="00743D18" w:rsidP="00AA432E">
            <w:pPr>
              <w:spacing w:before="80" w:after="40"/>
              <w:jc w:val="both"/>
            </w:pPr>
            <w:r>
              <w:t xml:space="preserve">- </w:t>
            </w:r>
            <w:r w:rsidRPr="00E765F5">
              <w:rPr>
                <w:b/>
                <w:bCs/>
              </w:rPr>
              <w:t xml:space="preserve"> Bước </w:t>
            </w:r>
            <w:r>
              <w:rPr>
                <w:b/>
                <w:bCs/>
              </w:rPr>
              <w:t xml:space="preserve">4 </w:t>
            </w:r>
            <w:r w:rsidRPr="00743D18">
              <w:t>(Hoàn thiện hồ sơ trình UBND tỉnh)</w:t>
            </w:r>
          </w:p>
          <w:p w14:paraId="1590873E" w14:textId="19409750" w:rsidR="00E765F5" w:rsidRPr="00743D18" w:rsidRDefault="00743D18" w:rsidP="00743D18">
            <w:pPr>
              <w:spacing w:before="80" w:after="40"/>
              <w:jc w:val="both"/>
              <w:rPr>
                <w:i/>
                <w:iCs/>
              </w:rPr>
            </w:pPr>
            <w:r w:rsidRPr="00743D18">
              <w:rPr>
                <w:i/>
                <w:iCs/>
              </w:rPr>
              <w:t>-</w:t>
            </w:r>
            <w:r w:rsidRPr="00743D18">
              <w:t xml:space="preserve"> </w:t>
            </w:r>
            <w:r w:rsidRPr="00743D18">
              <w:rPr>
                <w:b/>
                <w:bCs/>
              </w:rPr>
              <w:t>Bước 5 (</w:t>
            </w:r>
            <w:r w:rsidRPr="00743D18">
              <w:rPr>
                <w:color w:val="000000"/>
                <w:lang w:val="en-US"/>
              </w:rPr>
              <w:t>UBND tỉnh xem xét thông qua dự thảo quyết định)</w:t>
            </w:r>
          </w:p>
        </w:tc>
      </w:tr>
      <w:tr w:rsidR="00684C6F" w:rsidRPr="00D30CBE" w14:paraId="4B9C2D4E" w14:textId="77777777" w:rsidTr="00C15EAE">
        <w:tc>
          <w:tcPr>
            <w:tcW w:w="746" w:type="dxa"/>
            <w:vAlign w:val="center"/>
          </w:tcPr>
          <w:p w14:paraId="108CDA8E" w14:textId="227FFD12" w:rsidR="00684C6F" w:rsidRPr="00D30CBE" w:rsidRDefault="00684C6F" w:rsidP="00684C6F">
            <w:pPr>
              <w:spacing w:before="80" w:after="40"/>
              <w:jc w:val="center"/>
            </w:pPr>
            <w:r w:rsidRPr="00D30CBE">
              <w:lastRenderedPageBreak/>
              <w:t>2</w:t>
            </w:r>
          </w:p>
        </w:tc>
        <w:tc>
          <w:tcPr>
            <w:tcW w:w="2793" w:type="dxa"/>
            <w:vAlign w:val="center"/>
          </w:tcPr>
          <w:p w14:paraId="06A93528" w14:textId="2777F167" w:rsidR="00684C6F" w:rsidRPr="00D30CBE" w:rsidRDefault="007F5EA7" w:rsidP="00FA06AC">
            <w:pPr>
              <w:spacing w:before="80" w:after="40"/>
              <w:ind w:right="-112"/>
              <w:jc w:val="both"/>
            </w:pPr>
            <w:r w:rsidRPr="00D30CBE">
              <w:rPr>
                <w:bCs/>
                <w:lang w:val="en-US"/>
              </w:rPr>
              <w:t>Sở Văn hóa, Thể thao và Du lịch (</w:t>
            </w:r>
            <w:r>
              <w:rPr>
                <w:bCs/>
                <w:lang w:val="en-US"/>
              </w:rPr>
              <w:t>7112</w:t>
            </w:r>
            <w:r w:rsidRPr="00D30CBE">
              <w:rPr>
                <w:bCs/>
                <w:lang w:val="en-US"/>
              </w:rPr>
              <w:t>/S</w:t>
            </w:r>
            <w:r w:rsidRPr="00D30CBE">
              <w:rPr>
                <w:color w:val="000000"/>
              </w:rPr>
              <w:t xml:space="preserve">VHTTDL-KHTC ngày </w:t>
            </w:r>
            <w:r>
              <w:rPr>
                <w:color w:val="000000"/>
              </w:rPr>
              <w:t>16/9</w:t>
            </w:r>
            <w:r w:rsidRPr="00D30CBE">
              <w:rPr>
                <w:color w:val="000000"/>
              </w:rPr>
              <w:t>/2026)</w:t>
            </w:r>
          </w:p>
        </w:tc>
        <w:tc>
          <w:tcPr>
            <w:tcW w:w="7088" w:type="dxa"/>
            <w:vAlign w:val="center"/>
          </w:tcPr>
          <w:p w14:paraId="0116A6CB" w14:textId="084FB3FF" w:rsidR="00684C6F" w:rsidRPr="00D30CBE" w:rsidRDefault="007F5EA7" w:rsidP="00FA06AC">
            <w:pPr>
              <w:spacing w:before="80" w:after="40"/>
              <w:jc w:val="both"/>
            </w:pPr>
            <w:r>
              <w:t>Trích dẫn “</w:t>
            </w:r>
            <w:r w:rsidRPr="007F5EA7">
              <w:rPr>
                <w:i/>
                <w:iCs/>
              </w:rPr>
              <w:t>Nghị quyết số 31/2026/N</w:t>
            </w:r>
            <w:r w:rsidRPr="007F5EA7">
              <w:rPr>
                <w:b/>
                <w:bCs/>
                <w:i/>
                <w:iCs/>
              </w:rPr>
              <w:t>Đ</w:t>
            </w:r>
            <w:r w:rsidRPr="007F5EA7">
              <w:rPr>
                <w:i/>
                <w:iCs/>
              </w:rPr>
              <w:t>-CP ngày 24 tháng 6 năm 2026 của Chính phủ</w:t>
            </w:r>
            <w:r>
              <w:t>”, đề nghị rà soát sửa thành “</w:t>
            </w:r>
            <w:r w:rsidRPr="007F5EA7">
              <w:rPr>
                <w:i/>
                <w:iCs/>
              </w:rPr>
              <w:t>Nghị quyết số 31/2026/N</w:t>
            </w:r>
            <w:r w:rsidRPr="007F5EA7">
              <w:rPr>
                <w:b/>
                <w:bCs/>
                <w:i/>
                <w:iCs/>
              </w:rPr>
              <w:t>Q</w:t>
            </w:r>
            <w:r w:rsidRPr="007F5EA7">
              <w:rPr>
                <w:i/>
                <w:iCs/>
              </w:rPr>
              <w:t>-CP …</w:t>
            </w:r>
            <w:r>
              <w:t>” để đúng với ký hiệu Nghị quyết của Chính phủ đã ban hành.</w:t>
            </w:r>
          </w:p>
        </w:tc>
        <w:tc>
          <w:tcPr>
            <w:tcW w:w="3685" w:type="dxa"/>
            <w:vAlign w:val="center"/>
          </w:tcPr>
          <w:p w14:paraId="5D095F5C" w14:textId="043872E6" w:rsidR="00684C6F" w:rsidRPr="00D30CBE" w:rsidRDefault="007F5EA7" w:rsidP="00FA06AC">
            <w:pPr>
              <w:spacing w:before="80" w:after="40"/>
              <w:jc w:val="both"/>
            </w:pPr>
            <w:r>
              <w:t>Tiếp thu, chỉnh sửa</w:t>
            </w:r>
            <w:r w:rsidR="007F2CBA">
              <w:t xml:space="preserve"> thành “</w:t>
            </w:r>
            <w:r w:rsidR="007F2CBA" w:rsidRPr="007F5EA7">
              <w:rPr>
                <w:i/>
                <w:iCs/>
              </w:rPr>
              <w:t>Nghị quyết số 31/2026/N</w:t>
            </w:r>
            <w:r w:rsidR="007F2CBA" w:rsidRPr="007F5EA7">
              <w:rPr>
                <w:b/>
                <w:bCs/>
                <w:i/>
                <w:iCs/>
              </w:rPr>
              <w:t>Q</w:t>
            </w:r>
            <w:r w:rsidR="007F2CBA" w:rsidRPr="007F5EA7">
              <w:rPr>
                <w:i/>
                <w:iCs/>
              </w:rPr>
              <w:t>-CP …</w:t>
            </w:r>
            <w:r w:rsidR="007F2CBA">
              <w:t>”</w:t>
            </w:r>
          </w:p>
        </w:tc>
      </w:tr>
      <w:tr w:rsidR="007F5EA7" w:rsidRPr="00D30CBE" w14:paraId="46A69A84" w14:textId="77777777" w:rsidTr="00DD68FB">
        <w:tc>
          <w:tcPr>
            <w:tcW w:w="746" w:type="dxa"/>
            <w:vAlign w:val="center"/>
          </w:tcPr>
          <w:p w14:paraId="3305644D" w14:textId="2E56D2AF" w:rsidR="007F5EA7" w:rsidRPr="00D30CBE" w:rsidRDefault="008E7529" w:rsidP="00684C6F">
            <w:pPr>
              <w:spacing w:before="80" w:after="40"/>
              <w:jc w:val="center"/>
            </w:pPr>
            <w:r>
              <w:t>3</w:t>
            </w:r>
          </w:p>
        </w:tc>
        <w:tc>
          <w:tcPr>
            <w:tcW w:w="2793" w:type="dxa"/>
            <w:vAlign w:val="center"/>
          </w:tcPr>
          <w:p w14:paraId="70E5BACE" w14:textId="03141345" w:rsidR="007F5EA7" w:rsidRPr="00D30CBE" w:rsidRDefault="007F5EA7" w:rsidP="007F5EA7">
            <w:pPr>
              <w:spacing w:before="80" w:after="40"/>
              <w:jc w:val="both"/>
              <w:rPr>
                <w:bCs/>
                <w:lang w:val="en-US"/>
              </w:rPr>
            </w:pPr>
            <w:r>
              <w:rPr>
                <w:bCs/>
                <w:lang w:val="en-US"/>
              </w:rPr>
              <w:t>Ủy ban MTTQ Việt Nam (1367/MTTQ-BTT ngày 18/9/2026)</w:t>
            </w:r>
          </w:p>
        </w:tc>
        <w:tc>
          <w:tcPr>
            <w:tcW w:w="7088" w:type="dxa"/>
            <w:vAlign w:val="center"/>
          </w:tcPr>
          <w:p w14:paraId="278E9BB8" w14:textId="0A47BBDF" w:rsidR="009500DF" w:rsidRDefault="009500DF" w:rsidP="00FA06AC">
            <w:pPr>
              <w:spacing w:before="80" w:after="40"/>
              <w:jc w:val="both"/>
            </w:pPr>
            <w:r w:rsidRPr="009500DF">
              <w:t>1. Về căn cứ pháp lý</w:t>
            </w:r>
            <w:r w:rsidR="008E7529">
              <w:t>:</w:t>
            </w:r>
            <w:r w:rsidRPr="009500DF">
              <w:t xml:space="preserve"> Dự thảo Quyết định nêu "Nghị quyết số 31/NĐ-CP", đề nghị cơ quan soạn thảo chính sửa số ký hiệu Nghị quyết của Chính phủ thành "Nghị quyết số 31/NQ-CP" theo quy định.</w:t>
            </w:r>
          </w:p>
          <w:p w14:paraId="70B30EE1" w14:textId="49F84FBB" w:rsidR="009500DF" w:rsidRDefault="009500DF" w:rsidP="00FA06AC">
            <w:pPr>
              <w:spacing w:before="80" w:after="40"/>
              <w:jc w:val="both"/>
            </w:pPr>
            <w:r w:rsidRPr="009500DF">
              <w:t>2. Về Bố cục dự thảo Quyết định</w:t>
            </w:r>
            <w:r w:rsidR="008E7529">
              <w:t>:</w:t>
            </w:r>
            <w:r w:rsidRPr="009500DF">
              <w:t xml:space="preserve"> Để cụ thể rõ các nội dung quy định của Quyết định trong quá trình triển khai thực hiện, đề nghị cơ quan soạn thảo sửa đổi tách Điều 3 thành 04 điều quy định, như: "Danh mục tài sản công cho thuế - Tiêu chí - Hình thức, mức h</w:t>
            </w:r>
            <w:r w:rsidR="001B762B">
              <w:t>ỗ</w:t>
            </w:r>
            <w:r w:rsidRPr="009500DF">
              <w:t xml:space="preserve"> trợ - Trình tự, thủ tục"</w:t>
            </w:r>
            <w:r w:rsidR="008D070A">
              <w:t>.</w:t>
            </w:r>
          </w:p>
          <w:p w14:paraId="5F75EAEF" w14:textId="77777777" w:rsidR="007107BC" w:rsidRDefault="007107BC" w:rsidP="00FA06AC">
            <w:pPr>
              <w:spacing w:before="80" w:after="40"/>
              <w:jc w:val="both"/>
            </w:pPr>
          </w:p>
          <w:p w14:paraId="33AEE12C" w14:textId="45F83E2C" w:rsidR="008E7529" w:rsidRDefault="009500DF" w:rsidP="00FA06AC">
            <w:pPr>
              <w:spacing w:before="80" w:after="40"/>
              <w:jc w:val="both"/>
            </w:pPr>
            <w:r w:rsidRPr="009500DF">
              <w:t>3. Về nội dung dự thảo Quyết định</w:t>
            </w:r>
          </w:p>
          <w:p w14:paraId="6168BD9A" w14:textId="083A8F2A" w:rsidR="008E7529" w:rsidRDefault="009500DF" w:rsidP="00FA06AC">
            <w:pPr>
              <w:spacing w:before="80" w:after="40"/>
              <w:jc w:val="both"/>
            </w:pPr>
            <w:r w:rsidRPr="009500DF">
              <w:t>- Tại Điều 3, khoản 1 "Danh mục tài sản công cho thu</w:t>
            </w:r>
            <w:r w:rsidR="00FA178F">
              <w:t>ê</w:t>
            </w:r>
            <w:r w:rsidRPr="009500DF">
              <w:t xml:space="preserve">", dự thảo nêu </w:t>
            </w:r>
            <w:r w:rsidRPr="00D61F56">
              <w:rPr>
                <w:i/>
                <w:iCs/>
              </w:rPr>
              <w:t>"Doanh nghiệp nhỏ và vừa, doanh nghiệp công nghiệp hỗ trợ và doanh nghiệp đổi mới sáng tạo"</w:t>
            </w:r>
            <w:r w:rsidRPr="009500DF">
              <w:t xml:space="preserve"> tuy nhiên dự thảo chưa n</w:t>
            </w:r>
            <w:r w:rsidR="009A61DA">
              <w:t>ê</w:t>
            </w:r>
            <w:r w:rsidRPr="009500DF">
              <w:t>u tiêu chí phân loại doanh nghiệp hoặc viện dẫn các văn bản quy phạm pháp luật quy định ph</w:t>
            </w:r>
            <w:r w:rsidR="00B66F15">
              <w:t>â</w:t>
            </w:r>
            <w:r w:rsidRPr="009500DF">
              <w:t>n loại doanh nghiệp. Đề nghị cơ quan soạn thảo chinh sửa, bổ sung để thuận lợi trong quá trình áp dụng các nhóm đối tượng thụ hưởng của Quyết định.</w:t>
            </w:r>
          </w:p>
          <w:p w14:paraId="383C7310" w14:textId="1F8B5889" w:rsidR="007F5EA7" w:rsidRPr="009500DF" w:rsidRDefault="009500DF" w:rsidP="00FA06AC">
            <w:pPr>
              <w:spacing w:before="80" w:after="40"/>
              <w:jc w:val="both"/>
            </w:pPr>
            <w:r w:rsidRPr="009500DF">
              <w:t xml:space="preserve">- Tại Điều 3, khoản 4 "Hình thức hỗ trợ", dự thảo nêu: "...số tiền thuê nhà được giảm xác định trên cơ sở giá cho thuê </w:t>
            </w:r>
            <w:r w:rsidR="00AB46F9">
              <w:t xml:space="preserve">… </w:t>
            </w:r>
            <w:r w:rsidRPr="009500DF">
              <w:t>quy định", về nội dung này đề nghị cơ quan soạn th</w:t>
            </w:r>
            <w:r w:rsidR="00AB46F9">
              <w:t>ả</w:t>
            </w:r>
            <w:r w:rsidRPr="009500DF">
              <w:t>o chuy</w:t>
            </w:r>
            <w:r w:rsidR="00AB46F9">
              <w:t>ể</w:t>
            </w:r>
            <w:r w:rsidRPr="009500DF">
              <w:t>n bổ sung vào khoản 3 "Mức hỗ trợ" để phù hợp với nội</w:t>
            </w:r>
            <w:r w:rsidR="008E7529">
              <w:t xml:space="preserve"> dung quy định mức hỗ trợ của Quyết định.</w:t>
            </w:r>
          </w:p>
        </w:tc>
        <w:tc>
          <w:tcPr>
            <w:tcW w:w="3685" w:type="dxa"/>
          </w:tcPr>
          <w:p w14:paraId="408C8BE8" w14:textId="77777777" w:rsidR="007F5EA7" w:rsidRDefault="00DD68FB" w:rsidP="00DD68FB">
            <w:pPr>
              <w:spacing w:before="80" w:after="40"/>
              <w:jc w:val="both"/>
            </w:pPr>
            <w:r>
              <w:t>- Tiếp thu, chỉnh sửa thành “</w:t>
            </w:r>
            <w:r w:rsidRPr="007F5EA7">
              <w:rPr>
                <w:i/>
                <w:iCs/>
              </w:rPr>
              <w:t>Nghị quyết số 31/2026/N</w:t>
            </w:r>
            <w:r w:rsidRPr="00712F8C">
              <w:rPr>
                <w:i/>
                <w:iCs/>
              </w:rPr>
              <w:t>Q</w:t>
            </w:r>
            <w:r w:rsidRPr="007F5EA7">
              <w:rPr>
                <w:i/>
                <w:iCs/>
              </w:rPr>
              <w:t>-CP …</w:t>
            </w:r>
            <w:r>
              <w:t>”</w:t>
            </w:r>
          </w:p>
          <w:p w14:paraId="31FDE91E" w14:textId="77777777" w:rsidR="00712F8C" w:rsidRDefault="00712F8C" w:rsidP="00DD68FB">
            <w:pPr>
              <w:spacing w:before="80" w:after="40"/>
              <w:jc w:val="both"/>
            </w:pPr>
          </w:p>
          <w:p w14:paraId="18C46FF7" w14:textId="5327297D" w:rsidR="00712F8C" w:rsidRDefault="00AD049F" w:rsidP="00DD68FB">
            <w:pPr>
              <w:spacing w:before="80" w:after="40"/>
              <w:jc w:val="both"/>
            </w:pPr>
            <w:r>
              <w:t xml:space="preserve">- </w:t>
            </w:r>
            <w:r w:rsidR="00BB2233">
              <w:t>N</w:t>
            </w:r>
            <w:r w:rsidR="007107BC">
              <w:t xml:space="preserve">ội dung các khoản của Điều 3 đã cụ thể, chi tiết và nội dung các khoản không nhiều. Do đó, các khoản của Điều 3 không cần phải tách thành các Điều riêng. </w:t>
            </w:r>
          </w:p>
          <w:p w14:paraId="68ACE36C" w14:textId="3C02C34B" w:rsidR="00FA178F" w:rsidRPr="00291792" w:rsidRDefault="00FA178F" w:rsidP="00DD68FB">
            <w:pPr>
              <w:spacing w:before="80" w:after="40"/>
              <w:jc w:val="both"/>
            </w:pPr>
            <w:r w:rsidRPr="00291792">
              <w:t xml:space="preserve">- </w:t>
            </w:r>
            <w:r w:rsidRPr="00291792">
              <w:rPr>
                <w:i/>
                <w:iCs/>
              </w:rPr>
              <w:t xml:space="preserve">"Doanh nghiệp nhỏ và vừa, doanh nghiệp công nghiệp hỗ trợ và doanh nghiệp đổi mới sáng tạo" </w:t>
            </w:r>
            <w:r w:rsidR="00291792" w:rsidRPr="00291792">
              <w:t xml:space="preserve">đã xác định </w:t>
            </w:r>
            <w:r w:rsidR="00B66F15">
              <w:t xml:space="preserve">cụ thể </w:t>
            </w:r>
            <w:r w:rsidR="00291792" w:rsidRPr="00291792">
              <w:t>tại Điều 3</w:t>
            </w:r>
            <w:r w:rsidR="00291792" w:rsidRPr="00291792">
              <w:rPr>
                <w:i/>
                <w:iCs/>
              </w:rPr>
              <w:t xml:space="preserve"> </w:t>
            </w:r>
            <w:r w:rsidR="00291792" w:rsidRPr="00291792">
              <w:t>Nghị định số 20/2026/NĐ-CP ngày 15</w:t>
            </w:r>
            <w:r w:rsidR="009D51BA">
              <w:t>/</w:t>
            </w:r>
            <w:r w:rsidR="00291792" w:rsidRPr="00291792">
              <w:t>01</w:t>
            </w:r>
            <w:r w:rsidR="009D51BA">
              <w:t>/</w:t>
            </w:r>
            <w:r w:rsidR="00291792" w:rsidRPr="00291792">
              <w:t>2026 của Chính phủ</w:t>
            </w:r>
            <w:r w:rsidR="00793B29">
              <w:t>.</w:t>
            </w:r>
            <w:r w:rsidR="00B66F15">
              <w:t xml:space="preserve"> Vì vậy, tại dự thảo quyết định không quy định phân loại nội dung này.</w:t>
            </w:r>
          </w:p>
          <w:p w14:paraId="0216FAF8" w14:textId="096E83F5" w:rsidR="00AB46F9" w:rsidRDefault="00AB46F9" w:rsidP="008225BE">
            <w:pPr>
              <w:spacing w:before="80" w:after="40"/>
              <w:jc w:val="both"/>
            </w:pPr>
            <w:r>
              <w:t xml:space="preserve">- </w:t>
            </w:r>
            <w:r w:rsidR="008225BE" w:rsidRPr="008225BE">
              <w:rPr>
                <w:i/>
                <w:iCs/>
              </w:rPr>
              <w:t xml:space="preserve">“…Số tiền thuê nhà được giảm xác định trên cơ sở giá cho thuê nhà </w:t>
            </w:r>
            <w:r w:rsidR="008225BE" w:rsidRPr="008225BE">
              <w:rPr>
                <w:i/>
                <w:iCs/>
                <w:u w:val="single"/>
              </w:rPr>
              <w:t>tại hợp đồng thuê nhà</w:t>
            </w:r>
            <w:r w:rsidR="008225BE" w:rsidRPr="008225BE">
              <w:rPr>
                <w:i/>
                <w:iCs/>
              </w:rPr>
              <w:t xml:space="preserve">, </w:t>
            </w:r>
            <w:r w:rsidR="008225BE" w:rsidRPr="008225BE">
              <w:rPr>
                <w:i/>
                <w:iCs/>
                <w:u w:val="single"/>
              </w:rPr>
              <w:t>thời hạn thuê nhà</w:t>
            </w:r>
            <w:r w:rsidR="008225BE" w:rsidRPr="008225BE">
              <w:rPr>
                <w:i/>
                <w:iCs/>
              </w:rPr>
              <w:t xml:space="preserve"> của doanh nghiệp và </w:t>
            </w:r>
            <w:r w:rsidR="008225BE" w:rsidRPr="008225BE">
              <w:rPr>
                <w:i/>
                <w:iCs/>
                <w:u w:val="single"/>
              </w:rPr>
              <w:t>được giảm trừ vào số tiền thuê nhà phải nộp</w:t>
            </w:r>
            <w:r w:rsidR="008225BE" w:rsidRPr="008225BE">
              <w:rPr>
                <w:i/>
                <w:iCs/>
              </w:rPr>
              <w:t xml:space="preserve"> </w:t>
            </w:r>
            <w:r w:rsidR="008225BE" w:rsidRPr="008225BE">
              <w:rPr>
                <w:i/>
                <w:iCs/>
              </w:rPr>
              <w:lastRenderedPageBreak/>
              <w:t>theo quy định.”</w:t>
            </w:r>
            <w:r w:rsidR="008225BE">
              <w:rPr>
                <w:i/>
                <w:iCs/>
              </w:rPr>
              <w:t xml:space="preserve">: </w:t>
            </w:r>
            <w:r w:rsidR="008225BE" w:rsidRPr="008225BE">
              <w:t>Nội dung</w:t>
            </w:r>
            <w:r w:rsidR="008225BE">
              <w:t xml:space="preserve"> hướng dẫn hình thức hỗ trợ, chứ không phải mức hỗ trợ.</w:t>
            </w:r>
            <w:r w:rsidR="00640DEE">
              <w:t xml:space="preserve"> Do đó, cơ cấu khoản riêng để bảo đảm các nội dung theo hướng dẫn tại khoản 5</w:t>
            </w:r>
            <w:r w:rsidR="00640DEE" w:rsidRPr="00291792">
              <w:t xml:space="preserve"> Điều </w:t>
            </w:r>
            <w:r w:rsidR="00640DEE">
              <w:t>6</w:t>
            </w:r>
            <w:r w:rsidR="00640DEE" w:rsidRPr="00291792">
              <w:rPr>
                <w:i/>
                <w:iCs/>
              </w:rPr>
              <w:t xml:space="preserve"> </w:t>
            </w:r>
            <w:r w:rsidR="00640DEE" w:rsidRPr="00291792">
              <w:t>Nghị định số 20/2026/NĐ-CP</w:t>
            </w:r>
          </w:p>
        </w:tc>
      </w:tr>
      <w:tr w:rsidR="00684C6F" w:rsidRPr="00D30CBE" w14:paraId="193BDDB2" w14:textId="77777777" w:rsidTr="00AE2A49">
        <w:tc>
          <w:tcPr>
            <w:tcW w:w="746" w:type="dxa"/>
            <w:vAlign w:val="center"/>
          </w:tcPr>
          <w:p w14:paraId="4182E952" w14:textId="6BDD19A1" w:rsidR="00684C6F" w:rsidRPr="00D30CBE" w:rsidRDefault="008E7529" w:rsidP="00684C6F">
            <w:pPr>
              <w:spacing w:before="80" w:after="40"/>
              <w:jc w:val="center"/>
            </w:pPr>
            <w:r>
              <w:lastRenderedPageBreak/>
              <w:t>4</w:t>
            </w:r>
          </w:p>
        </w:tc>
        <w:tc>
          <w:tcPr>
            <w:tcW w:w="2793" w:type="dxa"/>
            <w:vAlign w:val="center"/>
          </w:tcPr>
          <w:p w14:paraId="563DBC6A" w14:textId="309CE328" w:rsidR="00684C6F" w:rsidRPr="00D30CBE" w:rsidRDefault="007F5EA7" w:rsidP="00684C6F">
            <w:pPr>
              <w:spacing w:before="80" w:after="40"/>
              <w:jc w:val="both"/>
            </w:pPr>
            <w:r>
              <w:t>Trung tâm Phát triển quỹ đất</w:t>
            </w:r>
            <w:r w:rsidR="00684C6F" w:rsidRPr="00D30CBE">
              <w:t xml:space="preserve"> (</w:t>
            </w:r>
            <w:r>
              <w:t>1617</w:t>
            </w:r>
            <w:r w:rsidR="00684C6F" w:rsidRPr="00D30CBE">
              <w:t>/</w:t>
            </w:r>
            <w:r>
              <w:t>TTPTQĐ ng</w:t>
            </w:r>
            <w:r w:rsidR="00684C6F" w:rsidRPr="00D30CBE">
              <w:t xml:space="preserve">ày </w:t>
            </w:r>
            <w:r>
              <w:t>25</w:t>
            </w:r>
            <w:r w:rsidR="00684C6F" w:rsidRPr="00D30CBE">
              <w:t>/</w:t>
            </w:r>
            <w:r>
              <w:t>9</w:t>
            </w:r>
            <w:r w:rsidR="00684C6F" w:rsidRPr="00D30CBE">
              <w:t>/2026)</w:t>
            </w:r>
          </w:p>
        </w:tc>
        <w:tc>
          <w:tcPr>
            <w:tcW w:w="7088" w:type="dxa"/>
            <w:vAlign w:val="center"/>
          </w:tcPr>
          <w:p w14:paraId="395667A7" w14:textId="3DEF5D26" w:rsidR="008E7529" w:rsidRDefault="007623D9" w:rsidP="00FA06AC">
            <w:pPr>
              <w:spacing w:before="80" w:after="40"/>
              <w:jc w:val="both"/>
            </w:pPr>
            <w:r w:rsidRPr="007623D9">
              <w:t>T</w:t>
            </w:r>
            <w:r w:rsidR="00FA178F">
              <w:t>ạ</w:t>
            </w:r>
            <w:r w:rsidRPr="007623D9">
              <w:t>i Điều I: "Quyết định này quy định danh mục tài sản công, tiêu ch</w:t>
            </w:r>
            <w:r w:rsidR="008E7529">
              <w:t>í</w:t>
            </w:r>
            <w:r w:rsidRPr="007623D9">
              <w:t>, mức hỗ trợ, hình thức hỗ trợ, trình tự, thủ tục cho thuê tài sản công là nhà, đât trên địa bàn tinh Khánh Hòa theo quy định tại khoản 5 Điều 6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p w14:paraId="3B5E55EE" w14:textId="5A845CE0" w:rsidR="008E7529" w:rsidRDefault="007623D9" w:rsidP="00FA06AC">
            <w:pPr>
              <w:spacing w:before="80" w:after="40"/>
              <w:jc w:val="both"/>
            </w:pPr>
            <w:r w:rsidRPr="007623D9">
              <w:t>Nội dung này đề nghị Sở Tài chính:</w:t>
            </w:r>
          </w:p>
          <w:p w14:paraId="5B8F733D" w14:textId="5946BC5F" w:rsidR="008E7529" w:rsidRDefault="0059330C" w:rsidP="00FA06AC">
            <w:pPr>
              <w:spacing w:before="80" w:after="40"/>
              <w:jc w:val="both"/>
            </w:pPr>
            <w:r>
              <w:t xml:space="preserve">       </w:t>
            </w:r>
            <w:r w:rsidR="007623D9" w:rsidRPr="007623D9">
              <w:t>1. Xác định rõ phạm vi của Nghị quyết số 31/2026/NĐ-CP ngày 24 tháng 6 năm 2026 của Chính phủ về các cơ chế, chính sách đặc thù nhằm đ</w:t>
            </w:r>
            <w:r w:rsidR="00FC427F">
              <w:t>ẩ</w:t>
            </w:r>
            <w:r w:rsidR="007623D9" w:rsidRPr="007623D9">
              <w:t>y nhanh tiến độ xử lý, khai thác nhà, đất dôi dư sau khi sắp xếp, tinh gọn tổ chức bộ máy của hệ thống chính trị, sắp xếp đơn vị hành chính vào trong Quyết định.</w:t>
            </w:r>
          </w:p>
          <w:p w14:paraId="102DAC85" w14:textId="68C7938E" w:rsidR="008E7529" w:rsidRDefault="0059330C" w:rsidP="00FA06AC">
            <w:pPr>
              <w:spacing w:before="80" w:after="40"/>
              <w:jc w:val="both"/>
            </w:pPr>
            <w:r>
              <w:t xml:space="preserve">        </w:t>
            </w:r>
            <w:r w:rsidR="007623D9" w:rsidRPr="007623D9">
              <w:t>2. Trung tâm Phát triển quỹ đất Khánh Hòa; cơ sở nhà, đất được UBND tỉnh giao quản lý thuộc đối tượng áp dụng tại diểm a, khoản 3 Điều 2 Nghị định số 108/2024/NĐ-CP ngày 23 tháng 8 năm 2024 của Chính phủ quy định việc quản lý, sử dụng và khai thác nhà, đất là tài sản công không sử dụng vào mục đích để ở giao cho t</w:t>
            </w:r>
            <w:r w:rsidR="00063CDA">
              <w:t>ổ</w:t>
            </w:r>
            <w:r w:rsidR="007623D9" w:rsidRPr="007623D9">
              <w:t xml:space="preserve"> chức có chức năng qu</w:t>
            </w:r>
            <w:r w:rsidR="00063CDA">
              <w:t>ả</w:t>
            </w:r>
            <w:r w:rsidR="007623D9" w:rsidRPr="007623D9">
              <w:t>n lý, kinh doanh nhà địa phương quản lý, khai thác được sửa đổi, bổ sung bởi Nghị định số 286/2025/NĐ-CP.</w:t>
            </w:r>
          </w:p>
          <w:p w14:paraId="0C4E173C" w14:textId="7C84E86C" w:rsidR="008E7529" w:rsidRDefault="0059330C" w:rsidP="00FA06AC">
            <w:pPr>
              <w:spacing w:before="80" w:after="40"/>
              <w:jc w:val="both"/>
            </w:pPr>
            <w:r>
              <w:t xml:space="preserve">     </w:t>
            </w:r>
            <w:r w:rsidR="007623D9" w:rsidRPr="007623D9">
              <w:t xml:space="preserve">Đối với khu đất, thửa đất có tài sản gắn liền với đất và cơ sở nhà, đất do UBND tinh Khánh Hòa ban hành Quyết định thu hồi giao cho Tổ chức phát triển quỹ đất quản lý và khai thác theo Luật Đất đai 2024 và được tổ chức cho thuê ngắn hạn theo Quyết định số 09/2026/QĐ-UBND ngày 25/01/2026 của UBND tỉnh về việc Ban hành Quy định về trình tự, thủ tục cho thuê quỹ đất ngắn hạn trên địa bàn tỉnh Khánh Hòa được sửa đổi, bổ sung bởi Quyết định số 2161/QĐ-UBND ngày 17 tháng 6 năm </w:t>
            </w:r>
            <w:r w:rsidR="007623D9" w:rsidRPr="007623D9">
              <w:lastRenderedPageBreak/>
              <w:t>2026. Theo đó giá cho thu</w:t>
            </w:r>
            <w:r w:rsidR="00EE201D">
              <w:t>ê</w:t>
            </w:r>
            <w:r w:rsidR="007623D9" w:rsidRPr="007623D9">
              <w:t xml:space="preserve"> bao gồm tiền sử dụng đất và tài sản gắn liền với đất trả tiền hằng năm và không được miễn giảm. Vì vậy, đề nghị Sở Tài chính xem xét, nghiên cứu lại nội dung: "Mức hỗ trợ: Giảm tiền thuê nhà với số tiền được giảm bằng 50% số tiền thuế đất ...." Để đảm bảo tính công bằng, khách quan đ</w:t>
            </w:r>
            <w:r w:rsidR="00EE201D">
              <w:t>ố</w:t>
            </w:r>
            <w:r w:rsidR="007623D9" w:rsidRPr="007623D9">
              <w:t>i với nội dung cho thuế quỹ đất ngắn hạn và cho thuê tài sản công là nhà, đất trên địa bàn tinh Khánh Hòa.</w:t>
            </w:r>
          </w:p>
          <w:p w14:paraId="443D556B" w14:textId="77777777" w:rsidR="0059330C" w:rsidRDefault="0059330C" w:rsidP="00FA06AC">
            <w:pPr>
              <w:spacing w:before="80" w:after="40"/>
              <w:jc w:val="both"/>
            </w:pPr>
            <w:r>
              <w:t xml:space="preserve">     </w:t>
            </w:r>
          </w:p>
          <w:p w14:paraId="3CA4A41A" w14:textId="01452DEC" w:rsidR="008E7529" w:rsidRDefault="0059330C" w:rsidP="00FA06AC">
            <w:pPr>
              <w:spacing w:before="80" w:after="40"/>
              <w:jc w:val="both"/>
            </w:pPr>
            <w:r>
              <w:t xml:space="preserve">     </w:t>
            </w:r>
            <w:r w:rsidR="007623D9" w:rsidRPr="007623D9">
              <w:t>Tại điểm 3 Điều 3: "Mức hỗ trợ: Giảm tiền thuê nhà với số tiền được giảm bằng 50% số tiền thuê đất (nhưng không vượt quả mức giảm tiên thuê đât theo quy định của Chinh phù tại điêm b khoản 8 Điêu 1 Nghị định só 286/2025/NĐ-CP ngày 03 tháng 11 năm 2025 của Chính phi) trong cơ cấu tiền thuê nhà. Mức hỗ trợ này được áp dụng trong thời gian tối đa là 03 năm kể từ ngày ký hợp đồng thuê nhà đối với doanh nghiệp thuộc đối tượng quy định tại khoản 2 Điều 2 Quyết định này". Nội dung này đề nghị Sở Tài chính nêu rõ căn cứ pháp lý để áp dụng mức hỗ trợ được áp dụng trong thời gian tối đa là 03 năm kể từ ngày ký hợp đồng.</w:t>
            </w:r>
          </w:p>
          <w:p w14:paraId="3DF4480B" w14:textId="77777777" w:rsidR="00F27748" w:rsidRDefault="00F27748" w:rsidP="00FA06AC">
            <w:pPr>
              <w:spacing w:before="80" w:after="40"/>
              <w:jc w:val="both"/>
            </w:pPr>
          </w:p>
          <w:p w14:paraId="4A4E44C9" w14:textId="77777777" w:rsidR="00F27748" w:rsidRDefault="00F27748" w:rsidP="00FA06AC">
            <w:pPr>
              <w:spacing w:before="80" w:after="40"/>
              <w:jc w:val="both"/>
            </w:pPr>
          </w:p>
          <w:p w14:paraId="19720F3E" w14:textId="7D6105C1" w:rsidR="00684C6F" w:rsidRPr="00D30CBE" w:rsidRDefault="0059330C" w:rsidP="00FA06AC">
            <w:pPr>
              <w:spacing w:before="80" w:after="40"/>
              <w:jc w:val="both"/>
            </w:pPr>
            <w:r>
              <w:t xml:space="preserve">      </w:t>
            </w:r>
            <w:r w:rsidR="007623D9" w:rsidRPr="007623D9">
              <w:t>Tại điểm 4 Điều 3: "Hình thức hỗ trợ: Được cho thuê nhà theo phương thức niêm yết giá. Số tiền thuê nhà được giảm xác định trên cơ sở gi</w:t>
            </w:r>
            <w:r w:rsidR="00406CA5">
              <w:t>á</w:t>
            </w:r>
            <w:r w:rsidR="007623D9" w:rsidRPr="007623D9">
              <w:t xml:space="preserve"> cho thuê nhà tại hợp đ</w:t>
            </w:r>
            <w:r w:rsidR="00406CA5">
              <w:t>ồ</w:t>
            </w:r>
            <w:r w:rsidR="007623D9" w:rsidRPr="007623D9">
              <w:t>ng thuê nhà, thời hạn thuê nhà c</w:t>
            </w:r>
            <w:r w:rsidR="00FC0026">
              <w:t>ủ</w:t>
            </w:r>
            <w:r w:rsidR="007623D9" w:rsidRPr="007623D9">
              <w:t>a đoanh nghiệp và được giảm trữ vào số tiền thuê nhà phải nộp theo quy định". . Nội dung này đê nghị Sở Tải chính nêu rõ cơ sở pháp lý để xác định giá cho thuê nhà được niêm yết và giá cho thuê nhà tạ</w:t>
            </w:r>
            <w:r w:rsidR="00FA2A4D">
              <w:t>i</w:t>
            </w:r>
            <w:r w:rsidR="007623D9" w:rsidRPr="007623D9">
              <w:t xml:space="preserve"> hợp đông thuê nhà vào trong Quyết định.</w:t>
            </w:r>
          </w:p>
        </w:tc>
        <w:tc>
          <w:tcPr>
            <w:tcW w:w="3685" w:type="dxa"/>
          </w:tcPr>
          <w:p w14:paraId="00286FD4" w14:textId="77777777" w:rsidR="00684C6F" w:rsidRDefault="00684C6F" w:rsidP="00AE2A49">
            <w:pPr>
              <w:spacing w:before="80" w:after="40"/>
              <w:rPr>
                <w:i/>
                <w:iCs/>
              </w:rPr>
            </w:pPr>
          </w:p>
          <w:p w14:paraId="5E9B7484" w14:textId="77777777" w:rsidR="009A069A" w:rsidRDefault="009A069A" w:rsidP="00AE2A49">
            <w:pPr>
              <w:spacing w:before="80" w:after="40"/>
              <w:rPr>
                <w:i/>
                <w:iCs/>
              </w:rPr>
            </w:pPr>
          </w:p>
          <w:p w14:paraId="671688FC" w14:textId="77777777" w:rsidR="009A069A" w:rsidRDefault="009A069A" w:rsidP="00AE2A49">
            <w:pPr>
              <w:spacing w:before="80" w:after="40"/>
              <w:rPr>
                <w:i/>
                <w:iCs/>
              </w:rPr>
            </w:pPr>
          </w:p>
          <w:p w14:paraId="0DA2D916" w14:textId="77777777" w:rsidR="009A069A" w:rsidRDefault="009A069A" w:rsidP="00AE2A49">
            <w:pPr>
              <w:spacing w:before="80" w:after="40"/>
              <w:rPr>
                <w:i/>
                <w:iCs/>
              </w:rPr>
            </w:pPr>
          </w:p>
          <w:p w14:paraId="24922003" w14:textId="77777777" w:rsidR="009A069A" w:rsidRDefault="009A069A" w:rsidP="00AE2A49">
            <w:pPr>
              <w:spacing w:before="80" w:after="40"/>
              <w:rPr>
                <w:i/>
                <w:iCs/>
              </w:rPr>
            </w:pPr>
          </w:p>
          <w:p w14:paraId="5C416AD4" w14:textId="77777777" w:rsidR="009A069A" w:rsidRDefault="009A069A" w:rsidP="00AE2A49">
            <w:pPr>
              <w:spacing w:before="80" w:after="40"/>
              <w:rPr>
                <w:i/>
                <w:iCs/>
              </w:rPr>
            </w:pPr>
          </w:p>
          <w:p w14:paraId="4627CA7D" w14:textId="12855177" w:rsidR="009A069A" w:rsidRDefault="00A1515D" w:rsidP="009A069A">
            <w:pPr>
              <w:spacing w:before="80" w:after="40"/>
              <w:jc w:val="both"/>
            </w:pPr>
            <w:r>
              <w:t xml:space="preserve">- </w:t>
            </w:r>
            <w:r w:rsidR="00A60BFB">
              <w:t>D</w:t>
            </w:r>
            <w:r w:rsidR="00F41574">
              <w:t xml:space="preserve">oanh nghiệp thuê nhà, đất </w:t>
            </w:r>
            <w:r w:rsidR="00A60BFB">
              <w:t xml:space="preserve">theo quy định </w:t>
            </w:r>
            <w:r w:rsidR="00F41574">
              <w:t xml:space="preserve">tại </w:t>
            </w:r>
            <w:r w:rsidR="00F41574" w:rsidRPr="007623D9">
              <w:t>Nghị quyết số 31/2026/NĐ-CP</w:t>
            </w:r>
            <w:r w:rsidR="00F41574">
              <w:t xml:space="preserve"> thuộc </w:t>
            </w:r>
            <w:r w:rsidR="00A60BFB">
              <w:t xml:space="preserve">Phạm vi </w:t>
            </w:r>
            <w:r w:rsidR="00F41574">
              <w:t>đối tượng áp dụng tại Dự thảo Quyết định này vẫn được thực hiện.</w:t>
            </w:r>
          </w:p>
          <w:p w14:paraId="0F917114" w14:textId="6419D03A" w:rsidR="003A62AA" w:rsidRDefault="00A1515D" w:rsidP="00282775">
            <w:pPr>
              <w:pStyle w:val="NormalWeb"/>
              <w:shd w:val="clear" w:color="auto" w:fill="FFFFFF"/>
              <w:spacing w:before="0" w:beforeAutospacing="0" w:after="0" w:afterAutospacing="0" w:line="234" w:lineRule="atLeast"/>
              <w:jc w:val="both"/>
            </w:pPr>
            <w:r>
              <w:t xml:space="preserve">- </w:t>
            </w:r>
            <w:r w:rsidR="00A60BFB">
              <w:t>C</w:t>
            </w:r>
            <w:r>
              <w:t xml:space="preserve">ăn cứ điểm b khoản 3 Điều 2 </w:t>
            </w:r>
            <w:r w:rsidRPr="007623D9">
              <w:t xml:space="preserve"> Nghị định số 108/2024/NĐ-CP</w:t>
            </w:r>
            <w:r w:rsidR="00282775">
              <w:t xml:space="preserve"> </w:t>
            </w:r>
            <w:r w:rsidR="00282775" w:rsidRPr="003A62AA">
              <w:rPr>
                <w:i/>
                <w:iCs/>
              </w:rPr>
              <w:t>(</w:t>
            </w:r>
            <w:r w:rsidR="003A62AA" w:rsidRPr="003A62AA">
              <w:rPr>
                <w:i/>
                <w:iCs/>
              </w:rPr>
              <w:t xml:space="preserve">được </w:t>
            </w:r>
            <w:r w:rsidR="00282775" w:rsidRPr="003A62AA">
              <w:rPr>
                <w:i/>
                <w:iCs/>
              </w:rPr>
              <w:t xml:space="preserve">sửa đổi, bổ sung bởi </w:t>
            </w:r>
            <w:r w:rsidR="003A62AA">
              <w:rPr>
                <w:i/>
                <w:iCs/>
              </w:rPr>
              <w:t xml:space="preserve">điểm b khoản 16 Điều 1 </w:t>
            </w:r>
            <w:r w:rsidR="003A62AA" w:rsidRPr="003A62AA">
              <w:rPr>
                <w:i/>
                <w:iCs/>
              </w:rPr>
              <w:t>Nghị định số 286/2025/NĐ-CP)</w:t>
            </w:r>
            <w:r w:rsidR="00282775">
              <w:t xml:space="preserve">: </w:t>
            </w:r>
          </w:p>
          <w:p w14:paraId="3C693349" w14:textId="78026960" w:rsidR="00282775" w:rsidRPr="003A62AA" w:rsidRDefault="00282775" w:rsidP="00282775">
            <w:pPr>
              <w:pStyle w:val="NormalWeb"/>
              <w:shd w:val="clear" w:color="auto" w:fill="FFFFFF"/>
              <w:spacing w:before="0" w:beforeAutospacing="0" w:after="0" w:afterAutospacing="0" w:line="234" w:lineRule="atLeast"/>
              <w:jc w:val="both"/>
              <w:rPr>
                <w:i/>
                <w:iCs/>
              </w:rPr>
            </w:pPr>
            <w:r w:rsidRPr="00282775">
              <w:rPr>
                <w:i/>
                <w:iCs/>
              </w:rPr>
              <w:t>“</w:t>
            </w:r>
            <w:r w:rsidRPr="00282775">
              <w:rPr>
                <w:i/>
                <w:iCs/>
                <w:color w:val="000000"/>
                <w:lang w:val="en-GB"/>
              </w:rPr>
              <w:t xml:space="preserve">3. </w:t>
            </w:r>
            <w:r w:rsidRPr="003A62AA">
              <w:rPr>
                <w:i/>
                <w:iCs/>
                <w:color w:val="000000"/>
                <w:u w:val="single"/>
                <w:lang w:val="en-GB"/>
              </w:rPr>
              <w:t>Tổ chức có chức năng quản lý, kinh doanh nhà địa phương</w:t>
            </w:r>
            <w:r w:rsidRPr="00282775">
              <w:rPr>
                <w:i/>
                <w:iCs/>
                <w:color w:val="000000"/>
                <w:lang w:val="en-GB"/>
              </w:rPr>
              <w:t xml:space="preserve"> (sau đây gọi là tổ chức quản lý, kinh doanh nhà) là</w:t>
            </w:r>
            <w:r>
              <w:rPr>
                <w:i/>
                <w:iCs/>
                <w:color w:val="000000"/>
                <w:lang w:val="en-GB"/>
              </w:rPr>
              <w:t xml:space="preserve"> tổ chức được Ủy ban nhân dân các cấp giao nhiệm vụ</w:t>
            </w:r>
            <w:bookmarkStart w:id="9" w:name="cumtu_3_2"/>
            <w:r>
              <w:rPr>
                <w:i/>
                <w:iCs/>
                <w:color w:val="000000"/>
                <w:lang w:val="en-GB"/>
              </w:rPr>
              <w:t xml:space="preserve"> </w:t>
            </w:r>
            <w:bookmarkEnd w:id="9"/>
            <w:r w:rsidRPr="00282775">
              <w:rPr>
                <w:i/>
                <w:iCs/>
                <w:color w:val="000000"/>
                <w:lang w:val="en-GB"/>
              </w:rPr>
              <w:t xml:space="preserve">quản lý, </w:t>
            </w:r>
            <w:r w:rsidRPr="003A62AA">
              <w:rPr>
                <w:i/>
                <w:iCs/>
                <w:lang w:val="en-GB"/>
              </w:rPr>
              <w:t xml:space="preserve">khai thác nhà, đất quy định tại </w:t>
            </w:r>
            <w:bookmarkStart w:id="10" w:name="tc_6"/>
            <w:r w:rsidRPr="003A62AA">
              <w:rPr>
                <w:i/>
                <w:iCs/>
                <w:lang w:val="en-GB"/>
              </w:rPr>
              <w:t>khoản 1 Điều 1 Nghị định này</w:t>
            </w:r>
            <w:bookmarkEnd w:id="10"/>
            <w:r w:rsidRPr="003A62AA">
              <w:rPr>
                <w:i/>
                <w:iCs/>
                <w:lang w:val="en-GB"/>
              </w:rPr>
              <w:t xml:space="preserve">, </w:t>
            </w:r>
            <w:r w:rsidRPr="003A62AA">
              <w:rPr>
                <w:i/>
                <w:iCs/>
                <w:u w:val="single"/>
                <w:lang w:val="en-GB"/>
              </w:rPr>
              <w:t>gồm</w:t>
            </w:r>
            <w:r w:rsidRPr="003A62AA">
              <w:rPr>
                <w:i/>
                <w:iCs/>
                <w:lang w:val="en-GB"/>
              </w:rPr>
              <w:t>:</w:t>
            </w:r>
          </w:p>
          <w:p w14:paraId="2AE14B4A" w14:textId="68F11BC0" w:rsidR="00282775" w:rsidRPr="00282775" w:rsidRDefault="00282775" w:rsidP="00282775">
            <w:pPr>
              <w:pStyle w:val="NormalWeb"/>
              <w:shd w:val="clear" w:color="auto" w:fill="FFFFFF"/>
              <w:spacing w:before="0" w:beforeAutospacing="0" w:after="0" w:afterAutospacing="0" w:line="234" w:lineRule="atLeast"/>
              <w:jc w:val="both"/>
              <w:rPr>
                <w:i/>
                <w:iCs/>
                <w:color w:val="000000"/>
              </w:rPr>
            </w:pPr>
            <w:bookmarkStart w:id="11" w:name="diem_a_3_2"/>
            <w:r w:rsidRPr="003A62AA">
              <w:rPr>
                <w:i/>
                <w:iCs/>
                <w:lang w:val="en-GB"/>
              </w:rPr>
              <w:t xml:space="preserve">a) </w:t>
            </w:r>
            <w:r w:rsidRPr="003A62AA">
              <w:rPr>
                <w:i/>
                <w:iCs/>
                <w:u w:val="single"/>
                <w:lang w:val="en-GB"/>
              </w:rPr>
              <w:t xml:space="preserve">Đơn vị sự </w:t>
            </w:r>
            <w:r w:rsidRPr="003A62AA">
              <w:rPr>
                <w:i/>
                <w:iCs/>
                <w:color w:val="000000"/>
                <w:u w:val="single"/>
                <w:lang w:val="en-GB"/>
              </w:rPr>
              <w:t>nghiệp công lập</w:t>
            </w:r>
            <w:r w:rsidRPr="00282775">
              <w:rPr>
                <w:i/>
                <w:iCs/>
                <w:color w:val="000000"/>
                <w:lang w:val="en-GB"/>
              </w:rPr>
              <w:t xml:space="preserve"> trong lĩnh vực sự nghiệp kinh tế, sự nghiệp khác của địa phương được giao </w:t>
            </w:r>
            <w:r w:rsidRPr="00282775">
              <w:rPr>
                <w:i/>
                <w:iCs/>
                <w:color w:val="000000"/>
                <w:lang w:val="en-GB"/>
              </w:rPr>
              <w:lastRenderedPageBreak/>
              <w:t xml:space="preserve">nhiệm vụ quản lý, khai thác nhà, đất hoặc </w:t>
            </w:r>
            <w:r w:rsidRPr="003A62AA">
              <w:rPr>
                <w:i/>
                <w:iCs/>
                <w:color w:val="000000"/>
                <w:u w:val="single"/>
                <w:lang w:val="en-GB"/>
              </w:rPr>
              <w:t>phát triển, quản lý, khai thác quỹ đất</w:t>
            </w:r>
            <w:r w:rsidRPr="00282775">
              <w:rPr>
                <w:i/>
                <w:iCs/>
                <w:color w:val="000000"/>
                <w:lang w:val="en-GB"/>
              </w:rPr>
              <w:t>.</w:t>
            </w:r>
            <w:bookmarkEnd w:id="11"/>
            <w:r>
              <w:rPr>
                <w:i/>
                <w:iCs/>
                <w:color w:val="000000"/>
                <w:lang w:val="en-GB"/>
              </w:rPr>
              <w:t>”</w:t>
            </w:r>
          </w:p>
          <w:p w14:paraId="21D42910" w14:textId="60E7771D" w:rsidR="00A1515D" w:rsidRDefault="00797578" w:rsidP="009A069A">
            <w:pPr>
              <w:spacing w:before="80" w:after="40"/>
              <w:jc w:val="both"/>
            </w:pPr>
            <w:r>
              <w:t xml:space="preserve">Do đó, các doanh nghiệp thuê nhà, đất thuộc đối tượng áp dụng </w:t>
            </w:r>
            <w:r w:rsidR="0059330C">
              <w:t xml:space="preserve">và bảo đảm các điều kiện </w:t>
            </w:r>
            <w:r>
              <w:t xml:space="preserve">tại Dự </w:t>
            </w:r>
            <w:r w:rsidRPr="00DD59B8">
              <w:rPr>
                <w:spacing w:val="-10"/>
              </w:rPr>
              <w:t>thảo Quyết định này vẫn được thực hiện.</w:t>
            </w:r>
          </w:p>
          <w:p w14:paraId="0A012F64" w14:textId="2FE92903" w:rsidR="00533B2D" w:rsidRDefault="00533B2D" w:rsidP="009A069A">
            <w:pPr>
              <w:spacing w:before="80" w:after="40"/>
              <w:jc w:val="both"/>
            </w:pPr>
            <w:r w:rsidRPr="00BE0ED0">
              <w:t xml:space="preserve">- </w:t>
            </w:r>
            <w:r w:rsidR="007E2106">
              <w:t xml:space="preserve"> “</w:t>
            </w:r>
            <w:r w:rsidR="007E2106" w:rsidRPr="007623D9">
              <w:t>Mức hỗ trợ</w:t>
            </w:r>
            <w:r w:rsidR="007E2106">
              <w:t xml:space="preserve">” chưa được quy định, Chính phủ giao UBND tỉnh quy định </w:t>
            </w:r>
            <w:r w:rsidR="007E2106" w:rsidRPr="007E2106">
              <w:rPr>
                <w:i/>
                <w:iCs/>
              </w:rPr>
              <w:t>(tại  khoản 5 Điều 6 Nghị định số 20/2026/NĐ-CP)</w:t>
            </w:r>
            <w:r w:rsidR="007E2106">
              <w:t>. Do đó Sở Tài chính dự thảo lấy ý kiến các ngành và địa phương thống nhất để tham mưu UBND tỉnh quy định.</w:t>
            </w:r>
            <w:r w:rsidR="00F27748">
              <w:t xml:space="preserve"> Đến nay, trên cơ sở ý kiến các cơ quan, đơn vị </w:t>
            </w:r>
            <w:r w:rsidR="00F27748" w:rsidRPr="0050363F">
              <w:rPr>
                <w:spacing w:val="-4"/>
              </w:rPr>
              <w:t>và địa phương gửi về Sở Tài chính tổng hợp đều thống nhất nội dung này.</w:t>
            </w:r>
          </w:p>
          <w:p w14:paraId="47BF841B" w14:textId="4B5D474F" w:rsidR="007E2106" w:rsidRPr="00BE0ED0" w:rsidRDefault="007E2106" w:rsidP="009A069A">
            <w:pPr>
              <w:spacing w:before="80" w:after="40"/>
              <w:jc w:val="both"/>
            </w:pPr>
            <w:r w:rsidRPr="00BE0ED0">
              <w:t xml:space="preserve">- </w:t>
            </w:r>
            <w:r>
              <w:t xml:space="preserve"> “</w:t>
            </w:r>
            <w:r w:rsidRPr="007623D9">
              <w:t>Hình thức hỗ trợ</w:t>
            </w:r>
            <w:r>
              <w:t xml:space="preserve">” chưa được quy định, Chính phủ giao UBND tỉnh quy định </w:t>
            </w:r>
            <w:r w:rsidRPr="007E2106">
              <w:rPr>
                <w:i/>
                <w:iCs/>
              </w:rPr>
              <w:t>(tại  khoản 5 Điều 6 Nghị định số 20/2026/NĐ-CP)</w:t>
            </w:r>
            <w:r>
              <w:t>. Do đó Sở Tài chính dự thảo lấy ý kiến các ngành và địa phương thống nhất để tham mưu UBND tỉnh quy định</w:t>
            </w:r>
            <w:r w:rsidR="00563EF3">
              <w:t>.</w:t>
            </w:r>
            <w:r w:rsidR="00F27748">
              <w:t xml:space="preserve"> Đến nay, trên cơ sở ý kiến các cơ quan, đơn vị và địa phương gửi về Sở Tài chính tổng hợp đều thống nhất nội dung này.</w:t>
            </w:r>
          </w:p>
        </w:tc>
      </w:tr>
      <w:tr w:rsidR="00684C6F" w:rsidRPr="00D30CBE" w14:paraId="080078B6" w14:textId="77777777" w:rsidTr="00C15EAE">
        <w:tc>
          <w:tcPr>
            <w:tcW w:w="746" w:type="dxa"/>
            <w:vAlign w:val="center"/>
          </w:tcPr>
          <w:p w14:paraId="28B4BFFF" w14:textId="1C2D2728" w:rsidR="00684C6F" w:rsidRPr="00D30CBE" w:rsidRDefault="008E7529" w:rsidP="00684C6F">
            <w:pPr>
              <w:spacing w:before="80" w:after="40"/>
              <w:jc w:val="center"/>
            </w:pPr>
            <w:r>
              <w:lastRenderedPageBreak/>
              <w:t>5</w:t>
            </w:r>
          </w:p>
        </w:tc>
        <w:tc>
          <w:tcPr>
            <w:tcW w:w="2793" w:type="dxa"/>
            <w:vAlign w:val="center"/>
          </w:tcPr>
          <w:p w14:paraId="3936544E" w14:textId="5731F477" w:rsidR="00684C6F" w:rsidRPr="00D30CBE" w:rsidRDefault="00790A13" w:rsidP="00684C6F">
            <w:pPr>
              <w:spacing w:before="80" w:after="40"/>
              <w:jc w:val="both"/>
            </w:pPr>
            <w:r>
              <w:t>Trung tâm Quản lý Nhà và Chung cư (44/TTN-KTQLN ngày 21/9/2026)</w:t>
            </w:r>
          </w:p>
        </w:tc>
        <w:tc>
          <w:tcPr>
            <w:tcW w:w="7088" w:type="dxa"/>
            <w:vAlign w:val="center"/>
          </w:tcPr>
          <w:p w14:paraId="744D16CA" w14:textId="5A9E1A96" w:rsidR="00684C6F" w:rsidRPr="00D30CBE" w:rsidRDefault="00790A13" w:rsidP="00FA06AC">
            <w:pPr>
              <w:spacing w:before="80" w:after="40"/>
              <w:jc w:val="both"/>
            </w:pPr>
            <w:r>
              <w:t>Đề nghị cơ quan soạn thảo lưu ý nội dung tại khoản 4 Điều 5 Nghị quyết số 31/2026/NQ-CP và khoản 3 Điều 13 Nghị định 108/2024/NĐ-CP quy định giá cho thuê được ổn định thời gian là 05 năm</w:t>
            </w:r>
            <w:r w:rsidR="00FA06AC">
              <w:t>.</w:t>
            </w:r>
          </w:p>
        </w:tc>
        <w:tc>
          <w:tcPr>
            <w:tcW w:w="3685" w:type="dxa"/>
            <w:vAlign w:val="center"/>
          </w:tcPr>
          <w:p w14:paraId="4C703726" w14:textId="5B4B47D2" w:rsidR="00684C6F" w:rsidRPr="00D30CBE" w:rsidRDefault="0098351F" w:rsidP="00FA06AC">
            <w:pPr>
              <w:spacing w:before="80" w:after="40"/>
              <w:jc w:val="both"/>
              <w:rPr>
                <w:color w:val="FF0000"/>
              </w:rPr>
            </w:pPr>
            <w:r w:rsidRPr="00291792">
              <w:t xml:space="preserve">- </w:t>
            </w:r>
            <w:r w:rsidR="00563EF3">
              <w:t>K</w:t>
            </w:r>
            <w:r w:rsidRPr="00291792">
              <w:t>hông tiếp thu:</w:t>
            </w:r>
            <w:r>
              <w:t xml:space="preserve"> Vì không có nội dung góp ý cụ thể.</w:t>
            </w:r>
          </w:p>
        </w:tc>
      </w:tr>
    </w:tbl>
    <w:p w14:paraId="2001F1D8" w14:textId="1D5BE897" w:rsidR="00AF28D5" w:rsidRPr="00D6468F" w:rsidRDefault="00C73FFF" w:rsidP="007274E2">
      <w:pPr>
        <w:spacing w:before="40" w:after="20"/>
        <w:jc w:val="center"/>
        <w:rPr>
          <w:sz w:val="2"/>
          <w:szCs w:val="2"/>
        </w:rPr>
      </w:pPr>
      <w:r>
        <w:rPr>
          <w:sz w:val="28"/>
          <w:szCs w:val="28"/>
        </w:rPr>
        <w:br w:type="textWrapping" w:clear="all"/>
      </w:r>
    </w:p>
    <w:sectPr w:rsidR="00AF28D5" w:rsidRPr="00D6468F" w:rsidSect="00FA06AC">
      <w:headerReference w:type="default" r:id="rId8"/>
      <w:pgSz w:w="16838" w:h="11906" w:orient="landscape" w:code="9"/>
      <w:pgMar w:top="1134" w:right="1134" w:bottom="1134" w:left="1418" w:header="39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65198" w14:textId="77777777" w:rsidR="007062D5" w:rsidRDefault="007062D5">
      <w:r>
        <w:separator/>
      </w:r>
    </w:p>
  </w:endnote>
  <w:endnote w:type="continuationSeparator" w:id="0">
    <w:p w14:paraId="2350BD6C" w14:textId="77777777" w:rsidR="007062D5" w:rsidRDefault="0070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FB20F" w14:textId="77777777" w:rsidR="007062D5" w:rsidRDefault="007062D5">
      <w:r>
        <w:separator/>
      </w:r>
    </w:p>
  </w:footnote>
  <w:footnote w:type="continuationSeparator" w:id="0">
    <w:p w14:paraId="09D0B333" w14:textId="77777777" w:rsidR="007062D5" w:rsidRDefault="00706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3AFF" w14:textId="77777777" w:rsidR="001E67E0" w:rsidRPr="00F316F1" w:rsidRDefault="001E67E0">
    <w:pPr>
      <w:pStyle w:val="Header"/>
      <w:jc w:val="center"/>
    </w:pPr>
    <w:r w:rsidRPr="00F316F1">
      <w:fldChar w:fldCharType="begin"/>
    </w:r>
    <w:r w:rsidRPr="00F316F1">
      <w:instrText xml:space="preserve"> PAGE   \* MERGEFORMAT </w:instrText>
    </w:r>
    <w:r w:rsidRPr="00F316F1">
      <w:fldChar w:fldCharType="separate"/>
    </w:r>
    <w:r w:rsidR="0000528A">
      <w:rPr>
        <w:noProof/>
      </w:rPr>
      <w:t>4</w:t>
    </w:r>
    <w:r w:rsidRPr="00F316F1">
      <w:fldChar w:fldCharType="end"/>
    </w:r>
  </w:p>
  <w:p w14:paraId="20573DD4" w14:textId="77777777" w:rsidR="001E67E0" w:rsidRDefault="001E6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F38"/>
    <w:multiLevelType w:val="hybridMultilevel"/>
    <w:tmpl w:val="B05E9D38"/>
    <w:lvl w:ilvl="0" w:tplc="B3B49FA2">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8152B76"/>
    <w:multiLevelType w:val="hybridMultilevel"/>
    <w:tmpl w:val="3208B1AA"/>
    <w:lvl w:ilvl="0" w:tplc="0636BA3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71BE5A5A"/>
    <w:multiLevelType w:val="hybridMultilevel"/>
    <w:tmpl w:val="B3DEDF9E"/>
    <w:lvl w:ilvl="0" w:tplc="133A042E">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en-GB" w:vendorID="64" w:dllVersion="5" w:nlCheck="1" w:checkStyle="1"/>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75"/>
    <w:rsid w:val="00003D3D"/>
    <w:rsid w:val="000043F0"/>
    <w:rsid w:val="0000528A"/>
    <w:rsid w:val="000068FF"/>
    <w:rsid w:val="00012E46"/>
    <w:rsid w:val="00014DAF"/>
    <w:rsid w:val="000170D3"/>
    <w:rsid w:val="00020247"/>
    <w:rsid w:val="00021397"/>
    <w:rsid w:val="000219E4"/>
    <w:rsid w:val="000229A6"/>
    <w:rsid w:val="00026323"/>
    <w:rsid w:val="000309D5"/>
    <w:rsid w:val="00031979"/>
    <w:rsid w:val="00040ABE"/>
    <w:rsid w:val="000414F8"/>
    <w:rsid w:val="00041BE7"/>
    <w:rsid w:val="00044419"/>
    <w:rsid w:val="00051B20"/>
    <w:rsid w:val="00052C6B"/>
    <w:rsid w:val="00055E63"/>
    <w:rsid w:val="00060DCC"/>
    <w:rsid w:val="00063CDA"/>
    <w:rsid w:val="00067F96"/>
    <w:rsid w:val="0007289C"/>
    <w:rsid w:val="0008265A"/>
    <w:rsid w:val="000902B5"/>
    <w:rsid w:val="00096FDB"/>
    <w:rsid w:val="000A2B93"/>
    <w:rsid w:val="000A2CD5"/>
    <w:rsid w:val="000A3CAC"/>
    <w:rsid w:val="000A5694"/>
    <w:rsid w:val="000A6997"/>
    <w:rsid w:val="000B3704"/>
    <w:rsid w:val="000B41E8"/>
    <w:rsid w:val="000B422C"/>
    <w:rsid w:val="000B4731"/>
    <w:rsid w:val="000B74F9"/>
    <w:rsid w:val="000C4102"/>
    <w:rsid w:val="000D0163"/>
    <w:rsid w:val="000D0DFC"/>
    <w:rsid w:val="000D13B0"/>
    <w:rsid w:val="000D19EF"/>
    <w:rsid w:val="000D3900"/>
    <w:rsid w:val="000E045E"/>
    <w:rsid w:val="000E3450"/>
    <w:rsid w:val="000E5ACD"/>
    <w:rsid w:val="000E658F"/>
    <w:rsid w:val="000F40BA"/>
    <w:rsid w:val="000F5261"/>
    <w:rsid w:val="000F7237"/>
    <w:rsid w:val="000F7F3E"/>
    <w:rsid w:val="00101943"/>
    <w:rsid w:val="00103A49"/>
    <w:rsid w:val="00104B58"/>
    <w:rsid w:val="00105D67"/>
    <w:rsid w:val="001215D9"/>
    <w:rsid w:val="00126A0A"/>
    <w:rsid w:val="00126AE0"/>
    <w:rsid w:val="0012742F"/>
    <w:rsid w:val="00130335"/>
    <w:rsid w:val="00130619"/>
    <w:rsid w:val="00132646"/>
    <w:rsid w:val="00134AC2"/>
    <w:rsid w:val="00136337"/>
    <w:rsid w:val="001378D2"/>
    <w:rsid w:val="001415CD"/>
    <w:rsid w:val="00141D97"/>
    <w:rsid w:val="001502E7"/>
    <w:rsid w:val="001673E2"/>
    <w:rsid w:val="00174A6B"/>
    <w:rsid w:val="00182AF6"/>
    <w:rsid w:val="00184C2E"/>
    <w:rsid w:val="00185351"/>
    <w:rsid w:val="00185CB2"/>
    <w:rsid w:val="00187180"/>
    <w:rsid w:val="00193EEF"/>
    <w:rsid w:val="001977FF"/>
    <w:rsid w:val="001A2CEF"/>
    <w:rsid w:val="001A45CC"/>
    <w:rsid w:val="001A6A3A"/>
    <w:rsid w:val="001A76AF"/>
    <w:rsid w:val="001B10CB"/>
    <w:rsid w:val="001B46CB"/>
    <w:rsid w:val="001B762B"/>
    <w:rsid w:val="001D02C1"/>
    <w:rsid w:val="001D2A2A"/>
    <w:rsid w:val="001D4C8A"/>
    <w:rsid w:val="001D6C9C"/>
    <w:rsid w:val="001E426B"/>
    <w:rsid w:val="001E55AE"/>
    <w:rsid w:val="001E6105"/>
    <w:rsid w:val="001E67E0"/>
    <w:rsid w:val="001F1951"/>
    <w:rsid w:val="001F4318"/>
    <w:rsid w:val="0020133C"/>
    <w:rsid w:val="00205219"/>
    <w:rsid w:val="0020534B"/>
    <w:rsid w:val="002071E5"/>
    <w:rsid w:val="002144F6"/>
    <w:rsid w:val="0022042D"/>
    <w:rsid w:val="00220DFE"/>
    <w:rsid w:val="00222A77"/>
    <w:rsid w:val="00223E9A"/>
    <w:rsid w:val="002248FA"/>
    <w:rsid w:val="00224ED8"/>
    <w:rsid w:val="00230FA5"/>
    <w:rsid w:val="00231ABD"/>
    <w:rsid w:val="0023462A"/>
    <w:rsid w:val="0023708F"/>
    <w:rsid w:val="00250EB9"/>
    <w:rsid w:val="0025147C"/>
    <w:rsid w:val="00252B69"/>
    <w:rsid w:val="002535E3"/>
    <w:rsid w:val="00253CE3"/>
    <w:rsid w:val="0025667B"/>
    <w:rsid w:val="0027034A"/>
    <w:rsid w:val="00271E76"/>
    <w:rsid w:val="00276786"/>
    <w:rsid w:val="00282775"/>
    <w:rsid w:val="00285DA5"/>
    <w:rsid w:val="002902B8"/>
    <w:rsid w:val="00291696"/>
    <w:rsid w:val="00291792"/>
    <w:rsid w:val="00291AD3"/>
    <w:rsid w:val="00293CE7"/>
    <w:rsid w:val="00297117"/>
    <w:rsid w:val="002A2E62"/>
    <w:rsid w:val="002A5C01"/>
    <w:rsid w:val="002A6486"/>
    <w:rsid w:val="002B0D32"/>
    <w:rsid w:val="002B295E"/>
    <w:rsid w:val="002B6C7E"/>
    <w:rsid w:val="002D5FC4"/>
    <w:rsid w:val="002E19BE"/>
    <w:rsid w:val="002F0259"/>
    <w:rsid w:val="002F23E8"/>
    <w:rsid w:val="0030067E"/>
    <w:rsid w:val="00304D17"/>
    <w:rsid w:val="00306137"/>
    <w:rsid w:val="00306D59"/>
    <w:rsid w:val="00307148"/>
    <w:rsid w:val="00311719"/>
    <w:rsid w:val="00315E9B"/>
    <w:rsid w:val="00321AD4"/>
    <w:rsid w:val="00330076"/>
    <w:rsid w:val="00330FD0"/>
    <w:rsid w:val="003337D8"/>
    <w:rsid w:val="00336597"/>
    <w:rsid w:val="003370FA"/>
    <w:rsid w:val="003401C4"/>
    <w:rsid w:val="003443AE"/>
    <w:rsid w:val="003452E5"/>
    <w:rsid w:val="00346EA8"/>
    <w:rsid w:val="00347C4B"/>
    <w:rsid w:val="0035118F"/>
    <w:rsid w:val="00351CD4"/>
    <w:rsid w:val="003549B5"/>
    <w:rsid w:val="003555AC"/>
    <w:rsid w:val="00357725"/>
    <w:rsid w:val="00361DB6"/>
    <w:rsid w:val="0036409B"/>
    <w:rsid w:val="003654FA"/>
    <w:rsid w:val="003700C0"/>
    <w:rsid w:val="00371E8A"/>
    <w:rsid w:val="00377A2F"/>
    <w:rsid w:val="0038311E"/>
    <w:rsid w:val="00383D34"/>
    <w:rsid w:val="00384CCA"/>
    <w:rsid w:val="003A0177"/>
    <w:rsid w:val="003A62AA"/>
    <w:rsid w:val="003A75CF"/>
    <w:rsid w:val="003B070B"/>
    <w:rsid w:val="003B2445"/>
    <w:rsid w:val="003B55EB"/>
    <w:rsid w:val="003B57A2"/>
    <w:rsid w:val="003B6044"/>
    <w:rsid w:val="003B63B9"/>
    <w:rsid w:val="003B78FE"/>
    <w:rsid w:val="003C33FC"/>
    <w:rsid w:val="003C530C"/>
    <w:rsid w:val="003C6A7C"/>
    <w:rsid w:val="003D0BA1"/>
    <w:rsid w:val="003D4488"/>
    <w:rsid w:val="003D5600"/>
    <w:rsid w:val="003E5820"/>
    <w:rsid w:val="003F00A9"/>
    <w:rsid w:val="003F25D2"/>
    <w:rsid w:val="003F3322"/>
    <w:rsid w:val="003F3DFF"/>
    <w:rsid w:val="003F4A70"/>
    <w:rsid w:val="003F4E8D"/>
    <w:rsid w:val="003F5F32"/>
    <w:rsid w:val="003F6268"/>
    <w:rsid w:val="003F72B3"/>
    <w:rsid w:val="00400777"/>
    <w:rsid w:val="00401996"/>
    <w:rsid w:val="00402EC9"/>
    <w:rsid w:val="00403646"/>
    <w:rsid w:val="00406CA5"/>
    <w:rsid w:val="00410730"/>
    <w:rsid w:val="00420D39"/>
    <w:rsid w:val="004217C4"/>
    <w:rsid w:val="00421F28"/>
    <w:rsid w:val="00424F11"/>
    <w:rsid w:val="004325F2"/>
    <w:rsid w:val="00433AE9"/>
    <w:rsid w:val="00444926"/>
    <w:rsid w:val="004452CF"/>
    <w:rsid w:val="00457292"/>
    <w:rsid w:val="00464845"/>
    <w:rsid w:val="00482FD7"/>
    <w:rsid w:val="00484708"/>
    <w:rsid w:val="0049190A"/>
    <w:rsid w:val="004942A0"/>
    <w:rsid w:val="0049693E"/>
    <w:rsid w:val="004A4F35"/>
    <w:rsid w:val="004A6425"/>
    <w:rsid w:val="004B1D87"/>
    <w:rsid w:val="004B2AE4"/>
    <w:rsid w:val="004B5447"/>
    <w:rsid w:val="004C311D"/>
    <w:rsid w:val="004C496A"/>
    <w:rsid w:val="004D2E60"/>
    <w:rsid w:val="004D7F31"/>
    <w:rsid w:val="004E05A5"/>
    <w:rsid w:val="004E3721"/>
    <w:rsid w:val="004E4534"/>
    <w:rsid w:val="004E61FD"/>
    <w:rsid w:val="004F03D0"/>
    <w:rsid w:val="004F3C01"/>
    <w:rsid w:val="00501058"/>
    <w:rsid w:val="00502331"/>
    <w:rsid w:val="0050363F"/>
    <w:rsid w:val="00504B61"/>
    <w:rsid w:val="005067B8"/>
    <w:rsid w:val="0051077F"/>
    <w:rsid w:val="005118E1"/>
    <w:rsid w:val="00512069"/>
    <w:rsid w:val="005164D6"/>
    <w:rsid w:val="005243CE"/>
    <w:rsid w:val="005266BD"/>
    <w:rsid w:val="00527973"/>
    <w:rsid w:val="00533B2D"/>
    <w:rsid w:val="00542044"/>
    <w:rsid w:val="00542DA5"/>
    <w:rsid w:val="00546D9C"/>
    <w:rsid w:val="005504C7"/>
    <w:rsid w:val="00550F44"/>
    <w:rsid w:val="00554CA1"/>
    <w:rsid w:val="005601CD"/>
    <w:rsid w:val="00560E1D"/>
    <w:rsid w:val="005629C8"/>
    <w:rsid w:val="00563EF3"/>
    <w:rsid w:val="0058284D"/>
    <w:rsid w:val="0058668E"/>
    <w:rsid w:val="00592123"/>
    <w:rsid w:val="0059330C"/>
    <w:rsid w:val="00594ED7"/>
    <w:rsid w:val="00595881"/>
    <w:rsid w:val="005A4D53"/>
    <w:rsid w:val="005B0277"/>
    <w:rsid w:val="005B3089"/>
    <w:rsid w:val="005D102B"/>
    <w:rsid w:val="005D40FA"/>
    <w:rsid w:val="005D7DFF"/>
    <w:rsid w:val="005F0128"/>
    <w:rsid w:val="005F21BF"/>
    <w:rsid w:val="005F487E"/>
    <w:rsid w:val="005F6582"/>
    <w:rsid w:val="00621C5D"/>
    <w:rsid w:val="00623F0A"/>
    <w:rsid w:val="0062628B"/>
    <w:rsid w:val="006325FA"/>
    <w:rsid w:val="0063384C"/>
    <w:rsid w:val="00635DF5"/>
    <w:rsid w:val="00636C4D"/>
    <w:rsid w:val="00640DEE"/>
    <w:rsid w:val="00643313"/>
    <w:rsid w:val="00651FB8"/>
    <w:rsid w:val="00666932"/>
    <w:rsid w:val="006669C8"/>
    <w:rsid w:val="0067642A"/>
    <w:rsid w:val="00684C6F"/>
    <w:rsid w:val="006873A9"/>
    <w:rsid w:val="006879BE"/>
    <w:rsid w:val="0069064B"/>
    <w:rsid w:val="00694B94"/>
    <w:rsid w:val="006A0A48"/>
    <w:rsid w:val="006A51BA"/>
    <w:rsid w:val="006B179B"/>
    <w:rsid w:val="006B45E7"/>
    <w:rsid w:val="006B516F"/>
    <w:rsid w:val="006C4875"/>
    <w:rsid w:val="006C501F"/>
    <w:rsid w:val="006D41A9"/>
    <w:rsid w:val="006D6427"/>
    <w:rsid w:val="006E511E"/>
    <w:rsid w:val="006E74E2"/>
    <w:rsid w:val="006F16A1"/>
    <w:rsid w:val="006F1D31"/>
    <w:rsid w:val="006F62B9"/>
    <w:rsid w:val="006F7582"/>
    <w:rsid w:val="006F7735"/>
    <w:rsid w:val="007019BB"/>
    <w:rsid w:val="00701D8E"/>
    <w:rsid w:val="00701FA1"/>
    <w:rsid w:val="0070383C"/>
    <w:rsid w:val="00703CCC"/>
    <w:rsid w:val="007062D5"/>
    <w:rsid w:val="007104C7"/>
    <w:rsid w:val="007107BC"/>
    <w:rsid w:val="00712F8C"/>
    <w:rsid w:val="00720342"/>
    <w:rsid w:val="00722A40"/>
    <w:rsid w:val="00723584"/>
    <w:rsid w:val="007274E2"/>
    <w:rsid w:val="00727C4F"/>
    <w:rsid w:val="0073513F"/>
    <w:rsid w:val="0074295A"/>
    <w:rsid w:val="00743D18"/>
    <w:rsid w:val="00745EE3"/>
    <w:rsid w:val="007474E2"/>
    <w:rsid w:val="00747692"/>
    <w:rsid w:val="00747961"/>
    <w:rsid w:val="007518C9"/>
    <w:rsid w:val="00751E0E"/>
    <w:rsid w:val="007539A4"/>
    <w:rsid w:val="00753C14"/>
    <w:rsid w:val="007571FC"/>
    <w:rsid w:val="007623D9"/>
    <w:rsid w:val="00763569"/>
    <w:rsid w:val="00763734"/>
    <w:rsid w:val="00764218"/>
    <w:rsid w:val="00765272"/>
    <w:rsid w:val="0077593B"/>
    <w:rsid w:val="00776259"/>
    <w:rsid w:val="0077692D"/>
    <w:rsid w:val="00776C68"/>
    <w:rsid w:val="007808B3"/>
    <w:rsid w:val="0078195C"/>
    <w:rsid w:val="007839A9"/>
    <w:rsid w:val="00785022"/>
    <w:rsid w:val="00790A13"/>
    <w:rsid w:val="00791671"/>
    <w:rsid w:val="00793B29"/>
    <w:rsid w:val="007967E2"/>
    <w:rsid w:val="00797578"/>
    <w:rsid w:val="007A0376"/>
    <w:rsid w:val="007A0AA7"/>
    <w:rsid w:val="007A65D9"/>
    <w:rsid w:val="007B1817"/>
    <w:rsid w:val="007B58A7"/>
    <w:rsid w:val="007C0D71"/>
    <w:rsid w:val="007C6BE9"/>
    <w:rsid w:val="007C6E67"/>
    <w:rsid w:val="007D3443"/>
    <w:rsid w:val="007D3773"/>
    <w:rsid w:val="007D48BF"/>
    <w:rsid w:val="007D5CC2"/>
    <w:rsid w:val="007E2106"/>
    <w:rsid w:val="007E5B6B"/>
    <w:rsid w:val="007E6E4A"/>
    <w:rsid w:val="007F0490"/>
    <w:rsid w:val="007F1B0F"/>
    <w:rsid w:val="007F2CBA"/>
    <w:rsid w:val="007F3722"/>
    <w:rsid w:val="007F5EA7"/>
    <w:rsid w:val="00800D10"/>
    <w:rsid w:val="00803BF8"/>
    <w:rsid w:val="00807E78"/>
    <w:rsid w:val="008142A8"/>
    <w:rsid w:val="0081480B"/>
    <w:rsid w:val="00815121"/>
    <w:rsid w:val="00817396"/>
    <w:rsid w:val="00817B74"/>
    <w:rsid w:val="008225BE"/>
    <w:rsid w:val="00822CAF"/>
    <w:rsid w:val="008318FA"/>
    <w:rsid w:val="00834690"/>
    <w:rsid w:val="00837BA0"/>
    <w:rsid w:val="008430C1"/>
    <w:rsid w:val="0084430F"/>
    <w:rsid w:val="00850F64"/>
    <w:rsid w:val="00851A24"/>
    <w:rsid w:val="00855986"/>
    <w:rsid w:val="00860E70"/>
    <w:rsid w:val="008656E4"/>
    <w:rsid w:val="00881008"/>
    <w:rsid w:val="008850D3"/>
    <w:rsid w:val="00886110"/>
    <w:rsid w:val="00890156"/>
    <w:rsid w:val="0089053A"/>
    <w:rsid w:val="00893F98"/>
    <w:rsid w:val="0089400A"/>
    <w:rsid w:val="00896250"/>
    <w:rsid w:val="0089647C"/>
    <w:rsid w:val="00897831"/>
    <w:rsid w:val="008A079E"/>
    <w:rsid w:val="008A64BF"/>
    <w:rsid w:val="008B166A"/>
    <w:rsid w:val="008B32A1"/>
    <w:rsid w:val="008C4172"/>
    <w:rsid w:val="008C496E"/>
    <w:rsid w:val="008C56D6"/>
    <w:rsid w:val="008C65EB"/>
    <w:rsid w:val="008D070A"/>
    <w:rsid w:val="008D0C6B"/>
    <w:rsid w:val="008D1486"/>
    <w:rsid w:val="008D37F3"/>
    <w:rsid w:val="008D633A"/>
    <w:rsid w:val="008D721F"/>
    <w:rsid w:val="008E41A4"/>
    <w:rsid w:val="008E5301"/>
    <w:rsid w:val="008E6105"/>
    <w:rsid w:val="008E73B2"/>
    <w:rsid w:val="008E7529"/>
    <w:rsid w:val="008F4247"/>
    <w:rsid w:val="008F511B"/>
    <w:rsid w:val="008F54A7"/>
    <w:rsid w:val="008F5593"/>
    <w:rsid w:val="008F6593"/>
    <w:rsid w:val="008F759D"/>
    <w:rsid w:val="00900242"/>
    <w:rsid w:val="00901DCC"/>
    <w:rsid w:val="00911B86"/>
    <w:rsid w:val="00912C36"/>
    <w:rsid w:val="00914EEC"/>
    <w:rsid w:val="00917979"/>
    <w:rsid w:val="00917F68"/>
    <w:rsid w:val="00921A5B"/>
    <w:rsid w:val="00924920"/>
    <w:rsid w:val="00931453"/>
    <w:rsid w:val="00932EE8"/>
    <w:rsid w:val="00935C87"/>
    <w:rsid w:val="0094142C"/>
    <w:rsid w:val="00941C91"/>
    <w:rsid w:val="00944BBE"/>
    <w:rsid w:val="009467C2"/>
    <w:rsid w:val="009500DF"/>
    <w:rsid w:val="00961613"/>
    <w:rsid w:val="00962FE0"/>
    <w:rsid w:val="009636ED"/>
    <w:rsid w:val="00964C2B"/>
    <w:rsid w:val="00972296"/>
    <w:rsid w:val="0097575C"/>
    <w:rsid w:val="0097685C"/>
    <w:rsid w:val="0098351F"/>
    <w:rsid w:val="009925A2"/>
    <w:rsid w:val="00992D26"/>
    <w:rsid w:val="009934CA"/>
    <w:rsid w:val="009A069A"/>
    <w:rsid w:val="009A149E"/>
    <w:rsid w:val="009A3DE5"/>
    <w:rsid w:val="009A61DA"/>
    <w:rsid w:val="009B0796"/>
    <w:rsid w:val="009B1D8C"/>
    <w:rsid w:val="009B1D8D"/>
    <w:rsid w:val="009B3A1B"/>
    <w:rsid w:val="009B3E5B"/>
    <w:rsid w:val="009B4E46"/>
    <w:rsid w:val="009B57E1"/>
    <w:rsid w:val="009B5E34"/>
    <w:rsid w:val="009C7C81"/>
    <w:rsid w:val="009D11C2"/>
    <w:rsid w:val="009D3BAF"/>
    <w:rsid w:val="009D51BA"/>
    <w:rsid w:val="009D55E2"/>
    <w:rsid w:val="009D60ED"/>
    <w:rsid w:val="009E7027"/>
    <w:rsid w:val="009F0840"/>
    <w:rsid w:val="009F4073"/>
    <w:rsid w:val="009F573F"/>
    <w:rsid w:val="009F7A50"/>
    <w:rsid w:val="00A01AF2"/>
    <w:rsid w:val="00A0429F"/>
    <w:rsid w:val="00A05479"/>
    <w:rsid w:val="00A06F04"/>
    <w:rsid w:val="00A10326"/>
    <w:rsid w:val="00A11F28"/>
    <w:rsid w:val="00A14E3B"/>
    <w:rsid w:val="00A1515D"/>
    <w:rsid w:val="00A174AC"/>
    <w:rsid w:val="00A21C68"/>
    <w:rsid w:val="00A24FF7"/>
    <w:rsid w:val="00A41247"/>
    <w:rsid w:val="00A430EE"/>
    <w:rsid w:val="00A43454"/>
    <w:rsid w:val="00A47030"/>
    <w:rsid w:val="00A52726"/>
    <w:rsid w:val="00A5735D"/>
    <w:rsid w:val="00A60BFB"/>
    <w:rsid w:val="00A613CD"/>
    <w:rsid w:val="00A64966"/>
    <w:rsid w:val="00A650F8"/>
    <w:rsid w:val="00A66AE7"/>
    <w:rsid w:val="00A66E1E"/>
    <w:rsid w:val="00A67AA3"/>
    <w:rsid w:val="00A67D76"/>
    <w:rsid w:val="00A724A6"/>
    <w:rsid w:val="00A74610"/>
    <w:rsid w:val="00A80B0E"/>
    <w:rsid w:val="00A81DB6"/>
    <w:rsid w:val="00A836F4"/>
    <w:rsid w:val="00A87106"/>
    <w:rsid w:val="00A87711"/>
    <w:rsid w:val="00A90908"/>
    <w:rsid w:val="00AA432E"/>
    <w:rsid w:val="00AB46F9"/>
    <w:rsid w:val="00AB6E73"/>
    <w:rsid w:val="00AC5855"/>
    <w:rsid w:val="00AD049F"/>
    <w:rsid w:val="00AD46B8"/>
    <w:rsid w:val="00AD4FC6"/>
    <w:rsid w:val="00AD643A"/>
    <w:rsid w:val="00AE2A49"/>
    <w:rsid w:val="00AE3341"/>
    <w:rsid w:val="00AE4DDF"/>
    <w:rsid w:val="00AF1F9C"/>
    <w:rsid w:val="00AF28D5"/>
    <w:rsid w:val="00AF298D"/>
    <w:rsid w:val="00B008BC"/>
    <w:rsid w:val="00B02103"/>
    <w:rsid w:val="00B04F5C"/>
    <w:rsid w:val="00B137C4"/>
    <w:rsid w:val="00B1626B"/>
    <w:rsid w:val="00B20621"/>
    <w:rsid w:val="00B278F9"/>
    <w:rsid w:val="00B3377C"/>
    <w:rsid w:val="00B3485B"/>
    <w:rsid w:val="00B356A9"/>
    <w:rsid w:val="00B36FCE"/>
    <w:rsid w:val="00B4572E"/>
    <w:rsid w:val="00B47A1F"/>
    <w:rsid w:val="00B50735"/>
    <w:rsid w:val="00B52627"/>
    <w:rsid w:val="00B53868"/>
    <w:rsid w:val="00B64895"/>
    <w:rsid w:val="00B66126"/>
    <w:rsid w:val="00B66F15"/>
    <w:rsid w:val="00B75303"/>
    <w:rsid w:val="00B75FB9"/>
    <w:rsid w:val="00B75FCF"/>
    <w:rsid w:val="00B86EC7"/>
    <w:rsid w:val="00B92744"/>
    <w:rsid w:val="00B959A1"/>
    <w:rsid w:val="00B9626B"/>
    <w:rsid w:val="00BA64EB"/>
    <w:rsid w:val="00BB2233"/>
    <w:rsid w:val="00BB5D6A"/>
    <w:rsid w:val="00BC3123"/>
    <w:rsid w:val="00BD1DE2"/>
    <w:rsid w:val="00BD61ED"/>
    <w:rsid w:val="00BE0ED0"/>
    <w:rsid w:val="00BE542B"/>
    <w:rsid w:val="00BF3684"/>
    <w:rsid w:val="00C00E7B"/>
    <w:rsid w:val="00C0384F"/>
    <w:rsid w:val="00C06FA7"/>
    <w:rsid w:val="00C11D5F"/>
    <w:rsid w:val="00C13D0D"/>
    <w:rsid w:val="00C140DC"/>
    <w:rsid w:val="00C14435"/>
    <w:rsid w:val="00C14859"/>
    <w:rsid w:val="00C149B7"/>
    <w:rsid w:val="00C15EAE"/>
    <w:rsid w:val="00C25145"/>
    <w:rsid w:val="00C26636"/>
    <w:rsid w:val="00C26E5A"/>
    <w:rsid w:val="00C3471D"/>
    <w:rsid w:val="00C416AB"/>
    <w:rsid w:val="00C43561"/>
    <w:rsid w:val="00C43D6E"/>
    <w:rsid w:val="00C44A4C"/>
    <w:rsid w:val="00C45268"/>
    <w:rsid w:val="00C50B3C"/>
    <w:rsid w:val="00C549FC"/>
    <w:rsid w:val="00C627B6"/>
    <w:rsid w:val="00C65ACB"/>
    <w:rsid w:val="00C73FFF"/>
    <w:rsid w:val="00C76262"/>
    <w:rsid w:val="00C80792"/>
    <w:rsid w:val="00CA3E30"/>
    <w:rsid w:val="00CB0E77"/>
    <w:rsid w:val="00CB144C"/>
    <w:rsid w:val="00CB2C60"/>
    <w:rsid w:val="00CC071B"/>
    <w:rsid w:val="00CC36E6"/>
    <w:rsid w:val="00CC428D"/>
    <w:rsid w:val="00CC5FB4"/>
    <w:rsid w:val="00CD1712"/>
    <w:rsid w:val="00CD3571"/>
    <w:rsid w:val="00CD36B3"/>
    <w:rsid w:val="00CD6F5C"/>
    <w:rsid w:val="00CD7C98"/>
    <w:rsid w:val="00CE482A"/>
    <w:rsid w:val="00CE4AD4"/>
    <w:rsid w:val="00CE5AD0"/>
    <w:rsid w:val="00CE6E2F"/>
    <w:rsid w:val="00D063FD"/>
    <w:rsid w:val="00D11C22"/>
    <w:rsid w:val="00D1418C"/>
    <w:rsid w:val="00D17612"/>
    <w:rsid w:val="00D20F1F"/>
    <w:rsid w:val="00D2220E"/>
    <w:rsid w:val="00D23A89"/>
    <w:rsid w:val="00D30CBE"/>
    <w:rsid w:val="00D32F51"/>
    <w:rsid w:val="00D34C97"/>
    <w:rsid w:val="00D37348"/>
    <w:rsid w:val="00D41D90"/>
    <w:rsid w:val="00D434A9"/>
    <w:rsid w:val="00D44AF9"/>
    <w:rsid w:val="00D45A6C"/>
    <w:rsid w:val="00D511A2"/>
    <w:rsid w:val="00D5121B"/>
    <w:rsid w:val="00D53F74"/>
    <w:rsid w:val="00D560C9"/>
    <w:rsid w:val="00D57D22"/>
    <w:rsid w:val="00D60AEE"/>
    <w:rsid w:val="00D6150D"/>
    <w:rsid w:val="00D61F56"/>
    <w:rsid w:val="00D6317B"/>
    <w:rsid w:val="00D6339D"/>
    <w:rsid w:val="00D6468F"/>
    <w:rsid w:val="00D6601F"/>
    <w:rsid w:val="00D66171"/>
    <w:rsid w:val="00D66AEA"/>
    <w:rsid w:val="00D76812"/>
    <w:rsid w:val="00D77B8B"/>
    <w:rsid w:val="00D8412B"/>
    <w:rsid w:val="00D8550C"/>
    <w:rsid w:val="00D93681"/>
    <w:rsid w:val="00DA3E8F"/>
    <w:rsid w:val="00DB4412"/>
    <w:rsid w:val="00DB4B9C"/>
    <w:rsid w:val="00DB72B7"/>
    <w:rsid w:val="00DC1E7B"/>
    <w:rsid w:val="00DC2659"/>
    <w:rsid w:val="00DC5CE4"/>
    <w:rsid w:val="00DD1919"/>
    <w:rsid w:val="00DD59B8"/>
    <w:rsid w:val="00DD68FB"/>
    <w:rsid w:val="00DD6B20"/>
    <w:rsid w:val="00DE1E0A"/>
    <w:rsid w:val="00DE201E"/>
    <w:rsid w:val="00DE5F9B"/>
    <w:rsid w:val="00DE700B"/>
    <w:rsid w:val="00DF0D09"/>
    <w:rsid w:val="00DF170D"/>
    <w:rsid w:val="00DF176F"/>
    <w:rsid w:val="00DF2E96"/>
    <w:rsid w:val="00DF3969"/>
    <w:rsid w:val="00DF55B7"/>
    <w:rsid w:val="00E00385"/>
    <w:rsid w:val="00E14157"/>
    <w:rsid w:val="00E2217B"/>
    <w:rsid w:val="00E2360F"/>
    <w:rsid w:val="00E23DAB"/>
    <w:rsid w:val="00E27533"/>
    <w:rsid w:val="00E3353A"/>
    <w:rsid w:val="00E3550B"/>
    <w:rsid w:val="00E35FAE"/>
    <w:rsid w:val="00E3689B"/>
    <w:rsid w:val="00E368E9"/>
    <w:rsid w:val="00E379A6"/>
    <w:rsid w:val="00E42F3E"/>
    <w:rsid w:val="00E44AC3"/>
    <w:rsid w:val="00E44F0E"/>
    <w:rsid w:val="00E5188C"/>
    <w:rsid w:val="00E51A09"/>
    <w:rsid w:val="00E54675"/>
    <w:rsid w:val="00E57C72"/>
    <w:rsid w:val="00E6276B"/>
    <w:rsid w:val="00E63266"/>
    <w:rsid w:val="00E6548B"/>
    <w:rsid w:val="00E679DA"/>
    <w:rsid w:val="00E717E5"/>
    <w:rsid w:val="00E72726"/>
    <w:rsid w:val="00E72A37"/>
    <w:rsid w:val="00E765F5"/>
    <w:rsid w:val="00E80E22"/>
    <w:rsid w:val="00E847C3"/>
    <w:rsid w:val="00E86AA5"/>
    <w:rsid w:val="00E96236"/>
    <w:rsid w:val="00EA7BE6"/>
    <w:rsid w:val="00EB1219"/>
    <w:rsid w:val="00EB1CB2"/>
    <w:rsid w:val="00EB32C0"/>
    <w:rsid w:val="00EB4FA7"/>
    <w:rsid w:val="00EB699F"/>
    <w:rsid w:val="00EC17AC"/>
    <w:rsid w:val="00EC597C"/>
    <w:rsid w:val="00EC5F36"/>
    <w:rsid w:val="00ED31D7"/>
    <w:rsid w:val="00EE201D"/>
    <w:rsid w:val="00EE258F"/>
    <w:rsid w:val="00EF008A"/>
    <w:rsid w:val="00EF2306"/>
    <w:rsid w:val="00EF3B55"/>
    <w:rsid w:val="00EF3D62"/>
    <w:rsid w:val="00EF5CFE"/>
    <w:rsid w:val="00EF732F"/>
    <w:rsid w:val="00F02587"/>
    <w:rsid w:val="00F061D3"/>
    <w:rsid w:val="00F14AD6"/>
    <w:rsid w:val="00F21C33"/>
    <w:rsid w:val="00F22AB9"/>
    <w:rsid w:val="00F23008"/>
    <w:rsid w:val="00F23281"/>
    <w:rsid w:val="00F237C4"/>
    <w:rsid w:val="00F2522B"/>
    <w:rsid w:val="00F27748"/>
    <w:rsid w:val="00F316F1"/>
    <w:rsid w:val="00F35ECB"/>
    <w:rsid w:val="00F3702F"/>
    <w:rsid w:val="00F37CEF"/>
    <w:rsid w:val="00F41574"/>
    <w:rsid w:val="00F4597F"/>
    <w:rsid w:val="00F45CCC"/>
    <w:rsid w:val="00F52215"/>
    <w:rsid w:val="00F566E6"/>
    <w:rsid w:val="00F6017C"/>
    <w:rsid w:val="00F60E94"/>
    <w:rsid w:val="00F72327"/>
    <w:rsid w:val="00F73996"/>
    <w:rsid w:val="00F759FB"/>
    <w:rsid w:val="00F84D72"/>
    <w:rsid w:val="00F85480"/>
    <w:rsid w:val="00F92A12"/>
    <w:rsid w:val="00F92F29"/>
    <w:rsid w:val="00F94F9D"/>
    <w:rsid w:val="00FA06AC"/>
    <w:rsid w:val="00FA178F"/>
    <w:rsid w:val="00FA2A4D"/>
    <w:rsid w:val="00FA2CA7"/>
    <w:rsid w:val="00FA3D37"/>
    <w:rsid w:val="00FB3796"/>
    <w:rsid w:val="00FB42EA"/>
    <w:rsid w:val="00FC0026"/>
    <w:rsid w:val="00FC17D0"/>
    <w:rsid w:val="00FC205C"/>
    <w:rsid w:val="00FC427F"/>
    <w:rsid w:val="00FC4762"/>
    <w:rsid w:val="00FC5B86"/>
    <w:rsid w:val="00FD270E"/>
    <w:rsid w:val="00FE1E04"/>
    <w:rsid w:val="00FE2ABB"/>
    <w:rsid w:val="00FF3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99BFD"/>
  <w15:chartTrackingRefBased/>
  <w15:docId w15:val="{89BCC33D-B8F6-429E-8376-40C1B5B9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jc w:val="center"/>
      <w:outlineLvl w:val="0"/>
    </w:pPr>
    <w:rPr>
      <w:i/>
      <w:iCs/>
      <w:sz w:val="26"/>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ind w:left="720" w:firstLine="720"/>
      <w:jc w:val="center"/>
      <w:outlineLvl w:val="2"/>
    </w:pPr>
    <w:rPr>
      <w:sz w:val="28"/>
    </w:rPr>
  </w:style>
  <w:style w:type="paragraph" w:styleId="Heading4">
    <w:name w:val="heading 4"/>
    <w:basedOn w:val="Normal"/>
    <w:next w:val="Normal"/>
    <w:qFormat/>
    <w:pPr>
      <w:keepNext/>
      <w:ind w:left="720" w:firstLine="720"/>
      <w:jc w:val="center"/>
      <w:outlineLvl w:val="3"/>
    </w:pPr>
    <w:rPr>
      <w:b/>
      <w:bCs/>
      <w:sz w:val="32"/>
    </w:rPr>
  </w:style>
  <w:style w:type="paragraph" w:styleId="Heading5">
    <w:name w:val="heading 5"/>
    <w:basedOn w:val="Normal"/>
    <w:next w:val="Normal"/>
    <w:qFormat/>
    <w:pPr>
      <w:keepNext/>
      <w:ind w:left="720" w:firstLine="720"/>
      <w:jc w:val="center"/>
      <w:outlineLvl w:val="4"/>
    </w:pPr>
    <w:rPr>
      <w:b/>
      <w:bCs/>
      <w:sz w:val="28"/>
    </w:rPr>
  </w:style>
  <w:style w:type="paragraph" w:styleId="Heading6">
    <w:name w:val="heading 6"/>
    <w:basedOn w:val="Normal"/>
    <w:next w:val="Normal"/>
    <w:qFormat/>
    <w:pPr>
      <w:keepNext/>
      <w:outlineLvl w:val="5"/>
    </w:pPr>
    <w:rPr>
      <w:b/>
      <w:bCs/>
      <w:sz w:val="26"/>
    </w:rPr>
  </w:style>
  <w:style w:type="paragraph" w:styleId="Heading7">
    <w:name w:val="heading 7"/>
    <w:basedOn w:val="Normal"/>
    <w:next w:val="Normal"/>
    <w:qFormat/>
    <w:pPr>
      <w:keepNext/>
      <w:outlineLvl w:val="6"/>
    </w:pPr>
    <w:rPr>
      <w:sz w:val="28"/>
    </w:rPr>
  </w:style>
  <w:style w:type="paragraph" w:styleId="Heading8">
    <w:name w:val="heading 8"/>
    <w:basedOn w:val="Normal"/>
    <w:next w:val="Normal"/>
    <w:qFormat/>
    <w:pPr>
      <w:keepNext/>
      <w:ind w:left="-3708" w:firstLine="3708"/>
      <w:jc w:val="center"/>
      <w:outlineLvl w:val="7"/>
    </w:pPr>
    <w:rPr>
      <w:b/>
      <w:bCs/>
      <w:sz w:val="26"/>
    </w:rPr>
  </w:style>
  <w:style w:type="paragraph" w:styleId="Heading9">
    <w:name w:val="heading 9"/>
    <w:basedOn w:val="Normal"/>
    <w:next w:val="Normal"/>
    <w:qFormat/>
    <w:pPr>
      <w:keepNext/>
      <w:jc w:val="center"/>
      <w:outlineLvl w:val="8"/>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8"/>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2">
    <w:name w:val="Body Text Indent 2"/>
    <w:aliases w:val="Body Text Indent 2 Char Char Char Char Char Char Char Char Char Char Char Char Char Char Char Char Char,Body Text Indent 2 Char Char Char Char Char,Body Text Indent 2 Char Char Char Char Char Char Char"/>
    <w:basedOn w:val="Normal"/>
    <w:link w:val="BodyTextIndent2Char"/>
    <w:pPr>
      <w:ind w:left="720" w:firstLine="720"/>
      <w:jc w:val="center"/>
    </w:pPr>
    <w:rPr>
      <w:sz w:val="28"/>
    </w:rPr>
  </w:style>
  <w:style w:type="paragraph" w:styleId="BodyTextIndent3">
    <w:name w:val="Body Text Indent 3"/>
    <w:basedOn w:val="Normal"/>
    <w:pPr>
      <w:ind w:left="720" w:firstLine="720"/>
      <w:jc w:val="both"/>
    </w:pPr>
    <w:rPr>
      <w:sz w:val="28"/>
    </w:rPr>
  </w:style>
  <w:style w:type="character" w:styleId="PageNumber">
    <w:name w:val="page number"/>
    <w:basedOn w:val="DefaultParagraphFont"/>
  </w:style>
  <w:style w:type="paragraph" w:styleId="BodyText">
    <w:name w:val="Body Text"/>
    <w:basedOn w:val="Normal"/>
    <w:pPr>
      <w:jc w:val="both"/>
    </w:pPr>
    <w:rPr>
      <w:sz w:val="28"/>
    </w:rPr>
  </w:style>
  <w:style w:type="paragraph" w:styleId="BodyText2">
    <w:name w:val="Body Text 2"/>
    <w:basedOn w:val="Normal"/>
    <w:rPr>
      <w:sz w:val="28"/>
    </w:rPr>
  </w:style>
  <w:style w:type="paragraph" w:styleId="Caption">
    <w:name w:val="caption"/>
    <w:basedOn w:val="Normal"/>
    <w:next w:val="Normal"/>
    <w:qFormat/>
    <w:pPr>
      <w:ind w:left="720" w:hanging="720"/>
    </w:pPr>
    <w:rPr>
      <w:sz w:val="28"/>
    </w:rPr>
  </w:style>
  <w:style w:type="character" w:styleId="Hyperlink">
    <w:name w:val="Hyperlink"/>
    <w:rsid w:val="004F03D0"/>
    <w:rPr>
      <w:color w:val="0000FF"/>
      <w:u w:val="single"/>
    </w:rPr>
  </w:style>
  <w:style w:type="table" w:styleId="TableGrid">
    <w:name w:val="Table Grid"/>
    <w:basedOn w:val="TableNormal"/>
    <w:uiPriority w:val="59"/>
    <w:rsid w:val="00AF2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25n">
    <w:name w:val="x25n"/>
    <w:basedOn w:val="DefaultParagraphFont"/>
    <w:rsid w:val="00223E9A"/>
  </w:style>
  <w:style w:type="character" w:styleId="Emphasis">
    <w:name w:val="Emphasis"/>
    <w:uiPriority w:val="20"/>
    <w:qFormat/>
    <w:rsid w:val="002A2E62"/>
    <w:rPr>
      <w:i/>
      <w:iCs/>
    </w:rPr>
  </w:style>
  <w:style w:type="character" w:customStyle="1" w:styleId="FooterChar">
    <w:name w:val="Footer Char"/>
    <w:link w:val="Footer"/>
    <w:uiPriority w:val="99"/>
    <w:rsid w:val="00D11C22"/>
    <w:rPr>
      <w:sz w:val="24"/>
      <w:szCs w:val="24"/>
      <w:lang w:val="en-GB" w:eastAsia="en-US"/>
    </w:rPr>
  </w:style>
  <w:style w:type="character" w:customStyle="1" w:styleId="HeaderChar">
    <w:name w:val="Header Char"/>
    <w:link w:val="Header"/>
    <w:uiPriority w:val="99"/>
    <w:rsid w:val="00D11C22"/>
    <w:rPr>
      <w:sz w:val="24"/>
      <w:szCs w:val="24"/>
      <w:lang w:val="en-GB" w:eastAsia="en-US"/>
    </w:rPr>
  </w:style>
  <w:style w:type="character" w:styleId="Strong">
    <w:name w:val="Strong"/>
    <w:uiPriority w:val="22"/>
    <w:qFormat/>
    <w:rsid w:val="0058668E"/>
    <w:rPr>
      <w:b/>
      <w:bCs/>
    </w:rPr>
  </w:style>
  <w:style w:type="paragraph" w:customStyle="1" w:styleId="Normal1">
    <w:name w:val="Normal1"/>
    <w:basedOn w:val="Normal"/>
    <w:next w:val="Normal"/>
    <w:autoRedefine/>
    <w:semiHidden/>
    <w:rsid w:val="00B92744"/>
    <w:pPr>
      <w:spacing w:after="160" w:line="240" w:lineRule="exact"/>
    </w:pPr>
    <w:rPr>
      <w:sz w:val="28"/>
      <w:szCs w:val="22"/>
      <w:lang w:val="en-US"/>
    </w:rPr>
  </w:style>
  <w:style w:type="character" w:customStyle="1" w:styleId="BodyTextIndent2Char">
    <w:name w:val="Body Text Indent 2 Char"/>
    <w:aliases w:val="Body Text Indent 2 Char Char Char Char Char Char Char Char Char Char Char Char Char Char Char Char Char Char,Body Text Indent 2 Char Char Char Char Char Char,Body Text Indent 2 Char Char Char Char Char Char Char Char"/>
    <w:link w:val="BodyTextIndent2"/>
    <w:rsid w:val="006F62B9"/>
    <w:rPr>
      <w:sz w:val="28"/>
      <w:szCs w:val="24"/>
      <w:lang w:val="en-GB"/>
    </w:rPr>
  </w:style>
  <w:style w:type="character" w:customStyle="1" w:styleId="apple-converted-space">
    <w:name w:val="apple-converted-space"/>
    <w:rsid w:val="001A45CC"/>
  </w:style>
  <w:style w:type="paragraph" w:styleId="NormalWeb">
    <w:name w:val="Normal (Web)"/>
    <w:basedOn w:val="Normal"/>
    <w:uiPriority w:val="99"/>
    <w:rsid w:val="00D063FD"/>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E80E22"/>
    <w:rPr>
      <w:rFonts w:ascii="Tahoma" w:hAnsi="Tahoma" w:cs="Tahoma"/>
      <w:sz w:val="16"/>
      <w:szCs w:val="16"/>
    </w:rPr>
  </w:style>
  <w:style w:type="character" w:customStyle="1" w:styleId="BalloonTextChar">
    <w:name w:val="Balloon Text Char"/>
    <w:link w:val="BalloonText"/>
    <w:uiPriority w:val="99"/>
    <w:semiHidden/>
    <w:rsid w:val="00E80E22"/>
    <w:rPr>
      <w:rFonts w:ascii="Tahoma" w:hAnsi="Tahoma" w:cs="Tahoma"/>
      <w:sz w:val="16"/>
      <w:szCs w:val="16"/>
      <w:lang w:val="en-GB"/>
    </w:rPr>
  </w:style>
  <w:style w:type="character" w:customStyle="1" w:styleId="fontstyle01">
    <w:name w:val="fontstyle01"/>
    <w:rsid w:val="00A80B0E"/>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4B1D87"/>
    <w:pPr>
      <w:ind w:left="720"/>
      <w:contextualSpacing/>
    </w:pPr>
  </w:style>
  <w:style w:type="paragraph" w:customStyle="1" w:styleId="isselectedend">
    <w:name w:val="isselectedend"/>
    <w:basedOn w:val="Normal"/>
    <w:rsid w:val="008E7529"/>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013844">
      <w:bodyDiv w:val="1"/>
      <w:marLeft w:val="0"/>
      <w:marRight w:val="0"/>
      <w:marTop w:val="0"/>
      <w:marBottom w:val="0"/>
      <w:divBdr>
        <w:top w:val="none" w:sz="0" w:space="0" w:color="auto"/>
        <w:left w:val="none" w:sz="0" w:space="0" w:color="auto"/>
        <w:bottom w:val="none" w:sz="0" w:space="0" w:color="auto"/>
        <w:right w:val="none" w:sz="0" w:space="0" w:color="auto"/>
      </w:divBdr>
    </w:div>
    <w:div w:id="554582709">
      <w:bodyDiv w:val="1"/>
      <w:marLeft w:val="0"/>
      <w:marRight w:val="0"/>
      <w:marTop w:val="0"/>
      <w:marBottom w:val="0"/>
      <w:divBdr>
        <w:top w:val="none" w:sz="0" w:space="0" w:color="auto"/>
        <w:left w:val="none" w:sz="0" w:space="0" w:color="auto"/>
        <w:bottom w:val="none" w:sz="0" w:space="0" w:color="auto"/>
        <w:right w:val="none" w:sz="0" w:space="0" w:color="auto"/>
      </w:divBdr>
    </w:div>
    <w:div w:id="647368639">
      <w:bodyDiv w:val="1"/>
      <w:marLeft w:val="0"/>
      <w:marRight w:val="0"/>
      <w:marTop w:val="0"/>
      <w:marBottom w:val="0"/>
      <w:divBdr>
        <w:top w:val="none" w:sz="0" w:space="0" w:color="auto"/>
        <w:left w:val="none" w:sz="0" w:space="0" w:color="auto"/>
        <w:bottom w:val="none" w:sz="0" w:space="0" w:color="auto"/>
        <w:right w:val="none" w:sz="0" w:space="0" w:color="auto"/>
      </w:divBdr>
    </w:div>
    <w:div w:id="1093016460">
      <w:bodyDiv w:val="1"/>
      <w:marLeft w:val="0"/>
      <w:marRight w:val="0"/>
      <w:marTop w:val="0"/>
      <w:marBottom w:val="0"/>
      <w:divBdr>
        <w:top w:val="none" w:sz="0" w:space="0" w:color="auto"/>
        <w:left w:val="none" w:sz="0" w:space="0" w:color="auto"/>
        <w:bottom w:val="none" w:sz="0" w:space="0" w:color="auto"/>
        <w:right w:val="none" w:sz="0" w:space="0" w:color="auto"/>
      </w:divBdr>
    </w:div>
    <w:div w:id="1107235955">
      <w:bodyDiv w:val="1"/>
      <w:marLeft w:val="0"/>
      <w:marRight w:val="0"/>
      <w:marTop w:val="0"/>
      <w:marBottom w:val="0"/>
      <w:divBdr>
        <w:top w:val="none" w:sz="0" w:space="0" w:color="auto"/>
        <w:left w:val="none" w:sz="0" w:space="0" w:color="auto"/>
        <w:bottom w:val="none" w:sz="0" w:space="0" w:color="auto"/>
        <w:right w:val="none" w:sz="0" w:space="0" w:color="auto"/>
      </w:divBdr>
    </w:div>
    <w:div w:id="1437364752">
      <w:bodyDiv w:val="1"/>
      <w:marLeft w:val="0"/>
      <w:marRight w:val="0"/>
      <w:marTop w:val="0"/>
      <w:marBottom w:val="0"/>
      <w:divBdr>
        <w:top w:val="none" w:sz="0" w:space="0" w:color="auto"/>
        <w:left w:val="none" w:sz="0" w:space="0" w:color="auto"/>
        <w:bottom w:val="none" w:sz="0" w:space="0" w:color="auto"/>
        <w:right w:val="none" w:sz="0" w:space="0" w:color="auto"/>
      </w:divBdr>
    </w:div>
    <w:div w:id="1448810811">
      <w:bodyDiv w:val="1"/>
      <w:marLeft w:val="0"/>
      <w:marRight w:val="0"/>
      <w:marTop w:val="0"/>
      <w:marBottom w:val="0"/>
      <w:divBdr>
        <w:top w:val="none" w:sz="0" w:space="0" w:color="auto"/>
        <w:left w:val="none" w:sz="0" w:space="0" w:color="auto"/>
        <w:bottom w:val="none" w:sz="0" w:space="0" w:color="auto"/>
        <w:right w:val="none" w:sz="0" w:space="0" w:color="auto"/>
      </w:divBdr>
    </w:div>
    <w:div w:id="1582368160">
      <w:bodyDiv w:val="1"/>
      <w:marLeft w:val="0"/>
      <w:marRight w:val="0"/>
      <w:marTop w:val="0"/>
      <w:marBottom w:val="0"/>
      <w:divBdr>
        <w:top w:val="none" w:sz="0" w:space="0" w:color="auto"/>
        <w:left w:val="none" w:sz="0" w:space="0" w:color="auto"/>
        <w:bottom w:val="none" w:sz="0" w:space="0" w:color="auto"/>
        <w:right w:val="none" w:sz="0" w:space="0" w:color="auto"/>
      </w:divBdr>
    </w:div>
    <w:div w:id="1643660220">
      <w:bodyDiv w:val="1"/>
      <w:marLeft w:val="0"/>
      <w:marRight w:val="0"/>
      <w:marTop w:val="0"/>
      <w:marBottom w:val="0"/>
      <w:divBdr>
        <w:top w:val="none" w:sz="0" w:space="0" w:color="auto"/>
        <w:left w:val="none" w:sz="0" w:space="0" w:color="auto"/>
        <w:bottom w:val="none" w:sz="0" w:space="0" w:color="auto"/>
        <w:right w:val="none" w:sz="0" w:space="0" w:color="auto"/>
      </w:divBdr>
    </w:div>
    <w:div w:id="194218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C86F-4943-4AA9-AA0F-C5C60FDBF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2959</Words>
  <Characters>16868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Kính göûi: Ban</vt:lpstr>
    </vt:vector>
  </TitlesOfParts>
  <Company>Microsoft</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Kính göûi: Ban</dc:title>
  <dc:subject/>
  <dc:creator>BAO TRAN</dc:creator>
  <cp:keywords/>
  <cp:lastModifiedBy>This PC</cp:lastModifiedBy>
  <cp:revision>33</cp:revision>
  <cp:lastPrinted>2026-10-08T04:50:00Z</cp:lastPrinted>
  <dcterms:created xsi:type="dcterms:W3CDTF">2026-10-08T04:11:00Z</dcterms:created>
  <dcterms:modified xsi:type="dcterms:W3CDTF">2026-10-12T09:30:00Z</dcterms:modified>
</cp:coreProperties>
</file>